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6DA43621" w:rsidR="000A5CE2" w:rsidRPr="00390BF9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8"/>
          <w:szCs w:val="20"/>
          <w:lang w:val="pl-PL" w:eastAsia="zh-CN"/>
        </w:rPr>
      </w:pPr>
      <w:r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>FORMULARZ ZGŁOSZEN</w:t>
      </w:r>
      <w:r w:rsidR="00CC3116"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 xml:space="preserve">IA </w:t>
      </w:r>
      <w:r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>PARTNERA</w:t>
      </w:r>
    </w:p>
    <w:p w14:paraId="4FBD7E95" w14:textId="77777777" w:rsidR="00927EA6" w:rsidRPr="00390BF9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6"/>
          <w:szCs w:val="20"/>
          <w:lang w:val="pl-PL" w:eastAsia="zh-CN"/>
        </w:rPr>
      </w:pPr>
    </w:p>
    <w:p w14:paraId="5D07720B" w14:textId="52A222FF" w:rsidR="006E3A56" w:rsidRPr="006E3A56" w:rsidRDefault="000A5CE2" w:rsidP="006E3A5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do </w:t>
      </w:r>
      <w:r w:rsidR="00927EA6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wspóln</w:t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ego z </w:t>
      </w:r>
      <w:r w:rsidR="00ED4937">
        <w:rPr>
          <w:rFonts w:ascii="Arial" w:eastAsia="Times New Roman" w:hAnsi="Arial" w:cs="Arial"/>
          <w:b/>
          <w:sz w:val="24"/>
          <w:szCs w:val="20"/>
          <w:lang w:val="pl-PL" w:eastAsia="zh-CN"/>
        </w:rPr>
        <w:t>Miejskim</w:t>
      </w:r>
      <w:r w:rsidR="00466AEE" w:rsidRPr="002B360C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 Ośrodkiem Pomocy Społecznej w </w:t>
      </w:r>
      <w:r w:rsidR="00ED4937">
        <w:rPr>
          <w:rFonts w:ascii="Arial" w:eastAsia="Times New Roman" w:hAnsi="Arial" w:cs="Arial"/>
          <w:b/>
          <w:sz w:val="24"/>
          <w:szCs w:val="20"/>
          <w:lang w:val="pl-PL" w:eastAsia="zh-CN"/>
        </w:rPr>
        <w:t>Olecku</w:t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 </w:t>
      </w:r>
      <w:r w:rsidR="00390BF9">
        <w:rPr>
          <w:rFonts w:ascii="Arial" w:eastAsia="Times New Roman" w:hAnsi="Arial" w:cs="Arial"/>
          <w:b/>
          <w:sz w:val="24"/>
          <w:szCs w:val="20"/>
          <w:lang w:val="pl-PL" w:eastAsia="zh-CN"/>
        </w:rPr>
        <w:br/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przygotowania p</w:t>
      </w: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rojektu </w:t>
      </w:r>
      <w:r w:rsidR="006E3A56"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w ramach konkursu </w:t>
      </w:r>
    </w:p>
    <w:p w14:paraId="01AF02F1" w14:textId="77777777" w:rsidR="006E3A56" w:rsidRPr="006E3A56" w:rsidRDefault="006E3A56" w:rsidP="006E3A5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FEWM.09.07-IZ.00-001/24 Usługi społeczne na rzecz rodzin i osób w kryzysie bezdomności </w:t>
      </w:r>
    </w:p>
    <w:p w14:paraId="32107D17" w14:textId="77777777" w:rsidR="006E3A56" w:rsidRPr="006E3A56" w:rsidRDefault="006E3A56" w:rsidP="006E3A5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finansowanego ze środków Europejskiego Funduszu Społecznego Plus </w:t>
      </w:r>
    </w:p>
    <w:p w14:paraId="3D9BB546" w14:textId="77777777" w:rsidR="006E3A56" w:rsidRPr="006E3A56" w:rsidRDefault="006E3A56" w:rsidP="006E3A5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>w ramach programu Fundusze Europejskie dla Warmii i Mazur (</w:t>
      </w:r>
      <w:proofErr w:type="spellStart"/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>FEWiM</w:t>
      </w:r>
      <w:proofErr w:type="spellEnd"/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>) 2021-2027</w:t>
      </w:r>
    </w:p>
    <w:p w14:paraId="220BC019" w14:textId="198607B6" w:rsidR="00E162C0" w:rsidRDefault="006E3A56" w:rsidP="006E3A5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>Priorytet 9: Włączenie i integracja EFS+</w:t>
      </w:r>
    </w:p>
    <w:p w14:paraId="242F5997" w14:textId="77777777" w:rsidR="00390BF9" w:rsidRPr="00390BF9" w:rsidRDefault="00390BF9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10"/>
          <w:szCs w:val="20"/>
          <w:lang w:val="pl-PL" w:eastAsia="zh-CN"/>
        </w:rPr>
      </w:pPr>
    </w:p>
    <w:p w14:paraId="3E46A27C" w14:textId="77777777" w:rsidR="00140FC7" w:rsidRPr="00390BF9" w:rsidRDefault="00140FC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hAnsi="Arial" w:cs="Arial"/>
          <w:b/>
          <w:sz w:val="2"/>
          <w:szCs w:val="20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597"/>
        <w:gridCol w:w="4820"/>
        <w:gridCol w:w="5267"/>
      </w:tblGrid>
      <w:tr w:rsidR="00733A34" w:rsidRPr="00BC141B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BC141B" w:rsidRDefault="00733A34" w:rsidP="00326B91">
            <w:pPr>
              <w:pStyle w:val="TableParagraph"/>
              <w:spacing w:before="90"/>
              <w:ind w:left="397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I. INFORMACJA O PODMIOCIE</w:t>
            </w:r>
          </w:p>
        </w:tc>
      </w:tr>
      <w:tr w:rsidR="00733A34" w:rsidRPr="00BC141B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podmiotu</w:t>
            </w:r>
          </w:p>
        </w:tc>
      </w:tr>
      <w:tr w:rsidR="00733A34" w:rsidRPr="00BC141B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2. Forma organizacyjna</w:t>
            </w:r>
          </w:p>
        </w:tc>
      </w:tr>
      <w:tr w:rsidR="00733A34" w:rsidRPr="00BC141B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3. NIP</w:t>
            </w:r>
          </w:p>
        </w:tc>
      </w:tr>
      <w:tr w:rsidR="00733A34" w:rsidRPr="00BC141B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4. Regon</w:t>
            </w:r>
          </w:p>
        </w:tc>
      </w:tr>
      <w:tr w:rsidR="00733A34" w:rsidRPr="00BC141B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BC141B" w:rsidRDefault="00733A34" w:rsidP="00326B91">
            <w:pPr>
              <w:pStyle w:val="TableParagraph"/>
              <w:spacing w:before="91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733A34" w:rsidRPr="00BC141B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6. Adres siedziby</w:t>
            </w:r>
          </w:p>
        </w:tc>
      </w:tr>
      <w:tr w:rsidR="00733A34" w:rsidRPr="00BC141B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6.1. Województwo</w:t>
            </w:r>
          </w:p>
        </w:tc>
      </w:tr>
      <w:tr w:rsidR="00733A34" w:rsidRPr="00BC141B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6.2. Miejscowość</w:t>
            </w:r>
          </w:p>
        </w:tc>
      </w:tr>
      <w:tr w:rsidR="00733A34" w:rsidRPr="00BC141B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6.3. Ulica</w:t>
            </w:r>
          </w:p>
        </w:tc>
      </w:tr>
      <w:tr w:rsidR="00733A34" w:rsidRPr="00BC141B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6.4. Numer domu</w:t>
            </w:r>
          </w:p>
        </w:tc>
      </w:tr>
      <w:tr w:rsidR="00733A34" w:rsidRPr="00BC141B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BC141B" w:rsidRDefault="00733A34" w:rsidP="00326B91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6.5. Numer lokalu</w:t>
            </w:r>
          </w:p>
        </w:tc>
      </w:tr>
      <w:tr w:rsidR="00733A34" w:rsidRPr="00BC141B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6.6. Kod pocztowy</w:t>
            </w:r>
          </w:p>
        </w:tc>
      </w:tr>
      <w:tr w:rsidR="00733A34" w:rsidRPr="00BC141B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6.7. Adres poczty elektronicznej</w:t>
            </w:r>
          </w:p>
        </w:tc>
      </w:tr>
      <w:tr w:rsidR="00733A34" w:rsidRPr="00BC141B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6.8. Adres strony internetowej</w:t>
            </w:r>
          </w:p>
        </w:tc>
      </w:tr>
      <w:tr w:rsidR="00733A34" w:rsidRPr="00BC141B" w14:paraId="72ECFA36" w14:textId="77777777" w:rsidTr="00390BF9">
        <w:trPr>
          <w:trHeight w:hRule="exact" w:val="1423"/>
        </w:trPr>
        <w:tc>
          <w:tcPr>
            <w:tcW w:w="10684" w:type="dxa"/>
            <w:gridSpan w:val="3"/>
            <w:shd w:val="clear" w:color="auto" w:fill="DFDFDF"/>
          </w:tcPr>
          <w:p w14:paraId="767F8680" w14:textId="7579BF6E" w:rsidR="00733A34" w:rsidRPr="00BC141B" w:rsidRDefault="00733A34" w:rsidP="00D358EA">
            <w:pPr>
              <w:pStyle w:val="TableParagraph"/>
              <w:ind w:left="102" w:right="164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EE50A7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zgodnie z wpisem do właściwego rejestru</w:t>
            </w:r>
            <w:r w:rsidR="00D358EA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661C9E2C" w14:textId="2055310C" w:rsidR="00733A34" w:rsidRPr="00BC141B" w:rsidRDefault="00733A34" w:rsidP="00390BF9">
            <w:pPr>
              <w:pStyle w:val="TableParagraph"/>
              <w:ind w:right="162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  <w:r w:rsidR="00390BF9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BC141B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7.1. Imię</w:t>
            </w:r>
          </w:p>
        </w:tc>
      </w:tr>
      <w:tr w:rsidR="00733A34" w:rsidRPr="00BC141B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7.2. Nazwisko</w:t>
            </w:r>
          </w:p>
        </w:tc>
      </w:tr>
      <w:tr w:rsidR="00733A34" w:rsidRPr="00BC141B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BC141B" w:rsidRDefault="009771C0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7.3. Numer telefonu</w:t>
            </w:r>
          </w:p>
        </w:tc>
      </w:tr>
      <w:tr w:rsidR="00733A34" w:rsidRPr="00BC141B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7.4. Adres poczty elektronicznej</w:t>
            </w:r>
          </w:p>
        </w:tc>
      </w:tr>
      <w:tr w:rsidR="00733A34" w:rsidRPr="00BC141B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8. Osoba do kontaktów roboczych</w:t>
            </w:r>
          </w:p>
        </w:tc>
      </w:tr>
      <w:tr w:rsidR="00733A34" w:rsidRPr="00BC141B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573008ED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8.1. Imi</w:t>
            </w:r>
            <w:r w:rsidR="00EA07B1" w:rsidRPr="00BC141B">
              <w:rPr>
                <w:rFonts w:ascii="Arial" w:hAnsi="Arial" w:cs="Arial"/>
                <w:sz w:val="20"/>
                <w:szCs w:val="20"/>
                <w:lang w:val="pl-PL"/>
              </w:rPr>
              <w:t>ę</w:t>
            </w:r>
          </w:p>
        </w:tc>
      </w:tr>
      <w:tr w:rsidR="00733A34" w:rsidRPr="00BC141B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BC141B" w:rsidRDefault="00733A34" w:rsidP="00326B91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8.2. Nazwisko</w:t>
            </w:r>
          </w:p>
        </w:tc>
      </w:tr>
      <w:tr w:rsidR="00733A34" w:rsidRPr="00BC141B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BC141B" w:rsidRDefault="009771C0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8.3. Numer telefonu</w:t>
            </w:r>
          </w:p>
        </w:tc>
      </w:tr>
      <w:tr w:rsidR="00733A34" w:rsidRPr="00BC141B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8.4. Adres poczty elektronicznej</w:t>
            </w:r>
          </w:p>
        </w:tc>
      </w:tr>
      <w:tr w:rsidR="00733A34" w:rsidRPr="00BC141B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BC141B" w:rsidRDefault="00733A34" w:rsidP="00326B91">
            <w:pPr>
              <w:pStyle w:val="TableParagraph"/>
              <w:ind w:left="409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II. ZAKRES MERYTORYCZNY</w:t>
            </w:r>
          </w:p>
        </w:tc>
      </w:tr>
      <w:tr w:rsidR="00733A34" w:rsidRPr="00BC141B" w14:paraId="340F6B26" w14:textId="77777777" w:rsidTr="00390BF9">
        <w:trPr>
          <w:trHeight w:hRule="exact" w:val="305"/>
        </w:trPr>
        <w:tc>
          <w:tcPr>
            <w:tcW w:w="5417" w:type="dxa"/>
            <w:gridSpan w:val="2"/>
            <w:shd w:val="clear" w:color="auto" w:fill="BEBEBE"/>
          </w:tcPr>
          <w:p w14:paraId="4C2CCC7C" w14:textId="77777777" w:rsidR="00733A34" w:rsidRPr="00BC141B" w:rsidRDefault="00733A34" w:rsidP="00326B91">
            <w:pPr>
              <w:pStyle w:val="TableParagraph"/>
              <w:spacing w:line="268" w:lineRule="exact"/>
              <w:ind w:left="16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5267" w:type="dxa"/>
            <w:shd w:val="clear" w:color="auto" w:fill="BEBEBE"/>
          </w:tcPr>
          <w:p w14:paraId="6DAD7FDE" w14:textId="6555FB2A" w:rsidR="00733A34" w:rsidRPr="00BC141B" w:rsidRDefault="00733A34" w:rsidP="00390BF9">
            <w:pPr>
              <w:pStyle w:val="TableParagraph"/>
              <w:spacing w:line="268" w:lineRule="exact"/>
              <w:ind w:right="2695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="00390BF9">
              <w:rPr>
                <w:rFonts w:ascii="Arial" w:hAnsi="Arial" w:cs="Arial"/>
                <w:b/>
                <w:sz w:val="20"/>
                <w:szCs w:val="20"/>
                <w:lang w:val="pl-PL"/>
              </w:rPr>
              <w:t>pis</w:t>
            </w:r>
          </w:p>
        </w:tc>
      </w:tr>
      <w:tr w:rsidR="00923EE0" w:rsidRPr="00BC141B" w14:paraId="52E2221D" w14:textId="77777777" w:rsidTr="00390BF9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E8E6240" w14:textId="77777777" w:rsidR="00923EE0" w:rsidRPr="00BC141B" w:rsidRDefault="00923EE0" w:rsidP="00326B91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4820" w:type="dxa"/>
            <w:shd w:val="clear" w:color="auto" w:fill="D9D9D9"/>
          </w:tcPr>
          <w:p w14:paraId="475C1C19" w14:textId="77777777" w:rsidR="00923EE0" w:rsidRPr="00BC141B" w:rsidRDefault="00923EE0" w:rsidP="00326B91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</w:tc>
        <w:tc>
          <w:tcPr>
            <w:tcW w:w="5267" w:type="dxa"/>
            <w:shd w:val="clear" w:color="auto" w:fill="FFFFFF" w:themeFill="background1"/>
          </w:tcPr>
          <w:p w14:paraId="33AEC5AC" w14:textId="77777777" w:rsidR="00923EE0" w:rsidRPr="00BC141B" w:rsidRDefault="00923EE0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BC141B" w14:paraId="272C308E" w14:textId="77777777" w:rsidTr="00390BF9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8438914" w14:textId="77777777" w:rsidR="00733A34" w:rsidRPr="00BC141B" w:rsidRDefault="00923EE0" w:rsidP="00326B91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="00733A34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14:paraId="61EE963C" w14:textId="77777777" w:rsidR="00733A34" w:rsidRPr="00BC141B" w:rsidRDefault="00733A34" w:rsidP="00326B91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267" w:type="dxa"/>
            <w:shd w:val="clear" w:color="auto" w:fill="D9D9D9"/>
          </w:tcPr>
          <w:p w14:paraId="19067110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B17D9" w:rsidRPr="00BC141B" w14:paraId="61C7701D" w14:textId="77777777" w:rsidTr="00ED4937">
        <w:trPr>
          <w:trHeight w:hRule="exact" w:val="1701"/>
        </w:trPr>
        <w:tc>
          <w:tcPr>
            <w:tcW w:w="597" w:type="dxa"/>
            <w:vAlign w:val="center"/>
          </w:tcPr>
          <w:p w14:paraId="14C5FE84" w14:textId="765CAD2F" w:rsidR="007B17D9" w:rsidRPr="002B360C" w:rsidRDefault="007B17D9" w:rsidP="007B17D9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2B360C">
              <w:rPr>
                <w:rFonts w:ascii="Arial" w:hAnsi="Arial" w:cs="Arial"/>
                <w:bCs/>
                <w:sz w:val="20"/>
                <w:szCs w:val="20"/>
                <w:lang w:val="pl-PL"/>
              </w:rPr>
              <w:t>2.</w:t>
            </w:r>
            <w:r w:rsidR="006E3A56"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4820" w:type="dxa"/>
          </w:tcPr>
          <w:p w14:paraId="0AC1DCEE" w14:textId="3C734F6F" w:rsidR="007B17D9" w:rsidRPr="002B360C" w:rsidRDefault="007B17D9" w:rsidP="007B17D9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360C">
              <w:rPr>
                <w:rFonts w:ascii="Arial" w:hAnsi="Arial" w:cs="Arial"/>
                <w:sz w:val="20"/>
                <w:szCs w:val="20"/>
                <w:lang w:val="pl-PL"/>
              </w:rPr>
              <w:t xml:space="preserve">Udokumentowane doświadczenie </w:t>
            </w:r>
            <w:r w:rsidR="006E3A56" w:rsidRPr="006E3A56">
              <w:rPr>
                <w:rFonts w:ascii="Arial" w:hAnsi="Arial" w:cs="Arial"/>
                <w:sz w:val="20"/>
                <w:szCs w:val="20"/>
                <w:lang w:val="pl-PL"/>
              </w:rPr>
              <w:t>w prowadzeniu działalności w obszarze pomocy i integracji społecznej i/ lub wsparcia rodziny na obszarze województwa warmińsko-mazurskiego</w:t>
            </w:r>
            <w:r w:rsidR="006E3A56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ED4937" w:rsidRPr="00ED4937">
              <w:rPr>
                <w:rFonts w:ascii="Arial" w:hAnsi="Arial" w:cs="Arial"/>
                <w:sz w:val="20"/>
                <w:szCs w:val="20"/>
                <w:lang w:val="pl-PL"/>
              </w:rPr>
              <w:t xml:space="preserve">w tym w szczególności w zakresie realizacji wsparcia na rzecz dzieci i młodzieży wymagającej wsparcia </w:t>
            </w:r>
            <w:bookmarkStart w:id="0" w:name="_Hlk161744680"/>
            <w:r w:rsidR="00ED4937">
              <w:rPr>
                <w:rFonts w:ascii="Arial" w:hAnsi="Arial" w:cs="Arial"/>
                <w:sz w:val="20"/>
                <w:szCs w:val="20"/>
                <w:lang w:val="pl-PL"/>
              </w:rPr>
              <w:t>z obszaru gm. Olecko</w:t>
            </w:r>
            <w:bookmarkEnd w:id="0"/>
          </w:p>
        </w:tc>
        <w:tc>
          <w:tcPr>
            <w:tcW w:w="5267" w:type="dxa"/>
            <w:vAlign w:val="center"/>
          </w:tcPr>
          <w:p w14:paraId="4A455B2B" w14:textId="77777777" w:rsidR="007B17D9" w:rsidRPr="00BC141B" w:rsidRDefault="007B17D9" w:rsidP="007B17D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BC141B" w14:paraId="4487C4D6" w14:textId="77777777" w:rsidTr="00390BF9">
        <w:trPr>
          <w:cantSplit/>
          <w:trHeight w:hRule="exact" w:val="591"/>
        </w:trPr>
        <w:tc>
          <w:tcPr>
            <w:tcW w:w="597" w:type="dxa"/>
            <w:shd w:val="clear" w:color="auto" w:fill="D9D9D9"/>
          </w:tcPr>
          <w:p w14:paraId="7077D7EB" w14:textId="77777777" w:rsidR="00733A34" w:rsidRPr="00BC141B" w:rsidRDefault="00733A34" w:rsidP="00326B91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0C10FE5" w14:textId="1B6BE1A2" w:rsidR="00733A34" w:rsidRPr="00BC141B" w:rsidRDefault="00390BF9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23EE0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  <w:r w:rsidR="00733A34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14:paraId="1B563924" w14:textId="68D35AD7" w:rsidR="00467048" w:rsidRPr="00BC141B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48935529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E26ACFE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E45576A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818D7E6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02596DA3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2889EA34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3D44CE88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1E2BB435" w14:textId="4DEAA18F" w:rsidR="00467048" w:rsidRPr="00BC141B" w:rsidRDefault="00467048" w:rsidP="0046704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267" w:type="dxa"/>
            <w:shd w:val="clear" w:color="auto" w:fill="D9D9D9"/>
          </w:tcPr>
          <w:p w14:paraId="0DAD183E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7048" w:rsidRPr="00BC141B" w14:paraId="3F600B98" w14:textId="77777777" w:rsidTr="006E3A56">
        <w:trPr>
          <w:trHeight w:hRule="exact" w:val="9042"/>
        </w:trPr>
        <w:tc>
          <w:tcPr>
            <w:tcW w:w="597" w:type="dxa"/>
          </w:tcPr>
          <w:p w14:paraId="6F651854" w14:textId="77777777" w:rsidR="00467048" w:rsidRPr="00BC141B" w:rsidRDefault="00467048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365939" w14:textId="001EA712" w:rsidR="00467048" w:rsidRPr="00BC141B" w:rsidRDefault="00390BF9" w:rsidP="00EA07B1">
            <w:pPr>
              <w:pStyle w:val="TableParagraph"/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467048" w:rsidRPr="00BC141B">
              <w:rPr>
                <w:rFonts w:ascii="Arial" w:hAnsi="Arial" w:cs="Arial"/>
                <w:sz w:val="20"/>
                <w:szCs w:val="20"/>
                <w:lang w:val="pl-PL"/>
              </w:rPr>
              <w:t>3.1</w:t>
            </w:r>
          </w:p>
        </w:tc>
        <w:tc>
          <w:tcPr>
            <w:tcW w:w="4820" w:type="dxa"/>
          </w:tcPr>
          <w:p w14:paraId="0F45E91A" w14:textId="04D16896" w:rsidR="00E5084E" w:rsidRPr="00BC141B" w:rsidRDefault="00466AEE" w:rsidP="00CE6C1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ludzkie - p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kadrowy</w:t>
            </w:r>
            <w:r w:rsidR="0081473F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 tj. </w:t>
            </w:r>
            <w:r w:rsidR="00467048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informacj</w:t>
            </w:r>
            <w:r w:rsidR="00890165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="00467048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na temat kwalifikacji zawodowych, doświadczenia zawodowego oraz wykształcenia osób realizujących projekt</w:t>
            </w:r>
          </w:p>
          <w:p w14:paraId="27F7D8AE" w14:textId="1A58773E" w:rsidR="00E5084E" w:rsidRPr="00BC141B" w:rsidRDefault="00390BF9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C165A">
              <w:rPr>
                <w:rFonts w:ascii="Arial" w:hAnsi="Arial" w:cs="Arial"/>
                <w:sz w:val="20"/>
                <w:szCs w:val="20"/>
                <w:lang w:val="pl-PL"/>
              </w:rPr>
              <w:t>osoby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posiadając</w:t>
            </w:r>
            <w:r w:rsidR="003C165A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doświadczenie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E3A56" w:rsidRPr="006E3A56">
              <w:rPr>
                <w:rFonts w:ascii="Arial" w:hAnsi="Arial" w:cs="Arial"/>
                <w:sz w:val="20"/>
                <w:szCs w:val="20"/>
                <w:lang w:val="pl-PL"/>
              </w:rPr>
              <w:t>w prowadzeniu działalności w obszarze pomocy i integracji społecznej i/ lub wsparcia rodziny</w:t>
            </w:r>
          </w:p>
          <w:p w14:paraId="1A53D486" w14:textId="7C4F4C91" w:rsidR="00E5084E" w:rsidRPr="00BC141B" w:rsidRDefault="003C165A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osoby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posiadając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doświadczenie w realizacji projektów unijnych, w tym co najmniej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jedną osobą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>, któr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a w ciągu ostatnich 5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lat zarządzał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projektami unijnymi </w:t>
            </w:r>
            <w:r w:rsidR="007B17D9">
              <w:rPr>
                <w:rFonts w:ascii="Arial" w:hAnsi="Arial" w:cs="Arial"/>
                <w:sz w:val="20"/>
                <w:szCs w:val="20"/>
                <w:lang w:val="pl-PL"/>
              </w:rPr>
              <w:t>w obszarze w</w:t>
            </w:r>
            <w:r w:rsidR="007B17D9" w:rsidRPr="007B17D9">
              <w:rPr>
                <w:rFonts w:ascii="Arial" w:hAnsi="Arial" w:cs="Arial"/>
                <w:sz w:val="20"/>
                <w:szCs w:val="20"/>
                <w:lang w:val="pl-PL"/>
              </w:rPr>
              <w:t>łączeni</w:t>
            </w:r>
            <w:r w:rsidR="007B17D9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7B17D9" w:rsidRPr="007B17D9">
              <w:rPr>
                <w:rFonts w:ascii="Arial" w:hAnsi="Arial" w:cs="Arial"/>
                <w:sz w:val="20"/>
                <w:szCs w:val="20"/>
                <w:lang w:val="pl-PL"/>
              </w:rPr>
              <w:t xml:space="preserve"> społeczne</w:t>
            </w:r>
            <w:r w:rsidR="007B17D9">
              <w:rPr>
                <w:rFonts w:ascii="Arial" w:hAnsi="Arial" w:cs="Arial"/>
                <w:sz w:val="20"/>
                <w:szCs w:val="20"/>
                <w:lang w:val="pl-PL"/>
              </w:rPr>
              <w:t>go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w tym na rzecz </w:t>
            </w:r>
            <w:r w:rsidRPr="003C165A">
              <w:rPr>
                <w:rFonts w:ascii="Arial" w:hAnsi="Arial" w:cs="Arial"/>
                <w:sz w:val="20"/>
                <w:szCs w:val="20"/>
                <w:lang w:val="pl-PL"/>
              </w:rPr>
              <w:t>dzieci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Pr="003C165A">
              <w:rPr>
                <w:rFonts w:ascii="Arial" w:hAnsi="Arial" w:cs="Arial"/>
                <w:sz w:val="20"/>
                <w:szCs w:val="20"/>
                <w:lang w:val="pl-PL"/>
              </w:rPr>
              <w:t xml:space="preserve"> młodzieży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i rodzin</w:t>
            </w:r>
          </w:p>
          <w:p w14:paraId="5EBC68AE" w14:textId="29E42659" w:rsidR="006E3A56" w:rsidRPr="006E3A56" w:rsidRDefault="003C165A" w:rsidP="006E3A56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osoby</w:t>
            </w:r>
            <w:r w:rsidR="00026B3F" w:rsidRPr="00BC141B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posiadając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e</w:t>
            </w:r>
            <w:r w:rsidR="00026B3F" w:rsidRPr="00BC141B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doświadczenie w prowadzeniu</w:t>
            </w:r>
            <w:r w:rsidR="006E3A56">
              <w:rPr>
                <w:rFonts w:ascii="Arial" w:hAnsi="Arial" w:cs="Arial"/>
                <w:iCs/>
                <w:sz w:val="20"/>
                <w:szCs w:val="20"/>
                <w:lang w:val="pl-PL"/>
              </w:rPr>
              <w:t>:</w:t>
            </w:r>
          </w:p>
          <w:p w14:paraId="731DDC54" w14:textId="1706A2BE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a)</w:t>
            </w: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</w:t>
            </w: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usług (np. szkolenia, warsztaty, konsultacje, doradztwo, animacje itp.) i dla rodzin, dzieci i młodzieży, w tym:</w:t>
            </w:r>
          </w:p>
          <w:p w14:paraId="5B9A8770" w14:textId="77777777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– wsparcie rodzin w niwelowaniu ich deficytów, w tym w rozwiązywaniu problemów opiekuńczo-wychowawczych oraz wzmacnianie środowiskowych form wsparcia rodzin przeżywających trudności w wypełnianiu funkcji opiekuńczo-wychowawczych,</w:t>
            </w:r>
          </w:p>
          <w:p w14:paraId="524AB684" w14:textId="77777777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– usługi dla dzieci i młodzieży wymagającej wsparcia, przebywających w rodzinach, jak również w różnego rodzaju instytucjach całodobowych (np. w ośrodkach wychowawczych),</w:t>
            </w:r>
          </w:p>
          <w:p w14:paraId="1748D633" w14:textId="4DB8FDEF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– wspieranie działań w zakresie wzmacniania więzi i integracji rodzin, w tym promujących ideę wolontariatu;</w:t>
            </w:r>
          </w:p>
          <w:p w14:paraId="604E19BF" w14:textId="5C65CD48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b)</w:t>
            </w: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</w:t>
            </w: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usługi interwencji kryzysowej;</w:t>
            </w:r>
          </w:p>
          <w:p w14:paraId="2F3EAF92" w14:textId="738CA018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c) </w:t>
            </w: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usługi w zakresie przeciwdziałania przemocy, w tym przemocy domowej oraz w zakresie kompleksowej pomocy dzieciom pokrzywdzonym przestępstwem (i ich rodzinom); </w:t>
            </w:r>
          </w:p>
          <w:p w14:paraId="21E159E7" w14:textId="490319EE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d) </w:t>
            </w: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inne działania wspierające proces </w:t>
            </w:r>
            <w:proofErr w:type="spellStart"/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deinstytucjonalizacji</w:t>
            </w:r>
            <w:proofErr w:type="spellEnd"/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usług.</w:t>
            </w:r>
          </w:p>
          <w:p w14:paraId="71DCD3FF" w14:textId="496FBE8D" w:rsidR="00467048" w:rsidRPr="006E3A56" w:rsidRDefault="00EA07B1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6E3A5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67048" w:rsidRPr="006E3A56">
              <w:rPr>
                <w:rFonts w:ascii="Arial" w:hAnsi="Arial" w:cs="Arial"/>
                <w:sz w:val="20"/>
                <w:szCs w:val="20"/>
                <w:lang w:val="pl-PL"/>
              </w:rPr>
              <w:t>wskazanie sposobu wykorzystania potencjału kadrowego w ramach projekt</w:t>
            </w:r>
            <w:r w:rsidR="00B22B7D" w:rsidRPr="006E3A5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</w:p>
          <w:p w14:paraId="0222FC81" w14:textId="77777777" w:rsidR="00E5084E" w:rsidRPr="00BC141B" w:rsidRDefault="00E5084E" w:rsidP="00E5084E">
            <w:pPr>
              <w:pStyle w:val="TableParagraph"/>
              <w:spacing w:line="264" w:lineRule="auto"/>
              <w:ind w:right="8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BC5C80E" w14:textId="058CB5B1" w:rsidR="00467048" w:rsidRPr="00BC141B" w:rsidRDefault="00467048" w:rsidP="00E5084E">
            <w:pPr>
              <w:pStyle w:val="TableParagraph"/>
              <w:spacing w:line="264" w:lineRule="auto"/>
              <w:ind w:right="87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267" w:type="dxa"/>
          </w:tcPr>
          <w:p w14:paraId="5D98862B" w14:textId="77777777" w:rsidR="00467048" w:rsidRPr="00BC141B" w:rsidRDefault="00467048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2403" w:rsidRPr="00BC141B" w14:paraId="773642BB" w14:textId="77777777" w:rsidTr="00390BF9">
        <w:trPr>
          <w:trHeight w:hRule="exact" w:val="1124"/>
        </w:trPr>
        <w:tc>
          <w:tcPr>
            <w:tcW w:w="597" w:type="dxa"/>
          </w:tcPr>
          <w:p w14:paraId="55EBF2F0" w14:textId="77777777" w:rsidR="009E2403" w:rsidRPr="00BC141B" w:rsidRDefault="009E2403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D245B2D" w14:textId="6B06D044" w:rsidR="009E2403" w:rsidRPr="00BC141B" w:rsidRDefault="002C483D" w:rsidP="00467048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9E2403"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>3.2</w:t>
            </w:r>
          </w:p>
        </w:tc>
        <w:tc>
          <w:tcPr>
            <w:tcW w:w="4820" w:type="dxa"/>
          </w:tcPr>
          <w:p w14:paraId="4B566BA4" w14:textId="60F95220" w:rsidR="009E2403" w:rsidRPr="00BC141B" w:rsidRDefault="00466AEE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organizacyjne / p</w:t>
            </w:r>
            <w:r w:rsidR="009E2403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organizacyjny:</w:t>
            </w:r>
          </w:p>
          <w:p w14:paraId="4D6C48BF" w14:textId="09E19BB9" w:rsidR="009E2403" w:rsidRPr="00BC141B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informacj</w:t>
            </w:r>
            <w:r w:rsidR="00890165" w:rsidRPr="00BC141B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na temat potencjału organizacyjnego</w:t>
            </w:r>
            <w:r w:rsidR="002C483D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wnioskodawcy</w:t>
            </w:r>
          </w:p>
          <w:p w14:paraId="4E2F9CE1" w14:textId="2550A75C" w:rsidR="009E2403" w:rsidRPr="00BC141B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06CAA504" w14:textId="77AF90BD" w:rsidR="009E2403" w:rsidRPr="00BC141B" w:rsidRDefault="009E2403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267" w:type="dxa"/>
          </w:tcPr>
          <w:p w14:paraId="272951DD" w14:textId="77777777" w:rsidR="009E2403" w:rsidRPr="00BC141B" w:rsidRDefault="009E2403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7048" w:rsidRPr="00BC141B" w14:paraId="1D15887E" w14:textId="77777777" w:rsidTr="00390BF9">
        <w:trPr>
          <w:trHeight w:hRule="exact" w:val="1716"/>
          <w:tblHeader/>
        </w:trPr>
        <w:tc>
          <w:tcPr>
            <w:tcW w:w="597" w:type="dxa"/>
          </w:tcPr>
          <w:p w14:paraId="51FA0B84" w14:textId="77777777" w:rsidR="002C483D" w:rsidRPr="00BC141B" w:rsidRDefault="002C483D" w:rsidP="00467048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BEA212" w14:textId="30A922AD" w:rsidR="00467048" w:rsidRPr="00BC141B" w:rsidRDefault="00467048" w:rsidP="00466AE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  <w:r w:rsidR="00466AEE" w:rsidRPr="00BC14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4820" w:type="dxa"/>
          </w:tcPr>
          <w:p w14:paraId="6A9E3892" w14:textId="42463E7F" w:rsidR="00EA07B1" w:rsidRPr="00BC141B" w:rsidRDefault="00466AEE" w:rsidP="00CE6C15">
            <w:pPr>
              <w:pStyle w:val="TableParagraph"/>
              <w:ind w:left="3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techniczne / p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techniczny</w:t>
            </w:r>
            <w:r w:rsidR="00467048" w:rsidRPr="00BC141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,</w:t>
            </w:r>
            <w:r w:rsidR="00EA07B1" w:rsidRPr="00BC141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w tym</w:t>
            </w:r>
            <w:r w:rsidR="00EA07B1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14:paraId="2658F0C2" w14:textId="52ED22D6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30024F1" w14:textId="058016B3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267" w:type="dxa"/>
          </w:tcPr>
          <w:p w14:paraId="0795E8ED" w14:textId="77777777" w:rsidR="00467048" w:rsidRPr="00BC141B" w:rsidRDefault="00467048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6AEE" w:rsidRPr="00BC141B" w14:paraId="27A98E48" w14:textId="77777777" w:rsidTr="00390BF9">
        <w:trPr>
          <w:trHeight w:hRule="exact" w:val="975"/>
          <w:tblHeader/>
        </w:trPr>
        <w:tc>
          <w:tcPr>
            <w:tcW w:w="597" w:type="dxa"/>
          </w:tcPr>
          <w:p w14:paraId="279CC57B" w14:textId="77777777" w:rsidR="00466AEE" w:rsidRPr="00BC141B" w:rsidRDefault="00466AEE" w:rsidP="00466AEE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6464B0CC" w14:textId="6F2CF077" w:rsidR="00466AEE" w:rsidRPr="00BC141B" w:rsidRDefault="00390BF9" w:rsidP="00466AE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466AEE"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>3.4</w:t>
            </w:r>
          </w:p>
        </w:tc>
        <w:tc>
          <w:tcPr>
            <w:tcW w:w="4820" w:type="dxa"/>
          </w:tcPr>
          <w:p w14:paraId="435509A2" w14:textId="77777777" w:rsidR="00466AEE" w:rsidRPr="00BC141B" w:rsidRDefault="00466AEE" w:rsidP="00466AEE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finansowe / potencjał finansowy</w:t>
            </w:r>
          </w:p>
          <w:p w14:paraId="35522CB6" w14:textId="77777777" w:rsidR="00466AEE" w:rsidRPr="00BC141B" w:rsidRDefault="00466AEE" w:rsidP="00466AEE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5DF7F2B" w14:textId="2E5F9D79" w:rsidR="00466AEE" w:rsidRPr="00BC141B" w:rsidRDefault="00BC141B" w:rsidP="00466AEE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Należy</w:t>
            </w:r>
            <w:r w:rsidR="00466AEE"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opisać przychody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organizacji za ostanie 3 lata.</w:t>
            </w:r>
          </w:p>
        </w:tc>
        <w:tc>
          <w:tcPr>
            <w:tcW w:w="5267" w:type="dxa"/>
          </w:tcPr>
          <w:p w14:paraId="6A1E4E2A" w14:textId="77777777" w:rsidR="00466AEE" w:rsidRPr="00BC141B" w:rsidRDefault="00466AEE" w:rsidP="00466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6AEE" w:rsidRPr="00BC141B" w14:paraId="1DD9B79F" w14:textId="77777777" w:rsidTr="00390BF9">
        <w:trPr>
          <w:trHeight w:hRule="exact" w:val="1446"/>
        </w:trPr>
        <w:tc>
          <w:tcPr>
            <w:tcW w:w="597" w:type="dxa"/>
            <w:shd w:val="clear" w:color="auto" w:fill="E7E6E6" w:themeFill="background2"/>
          </w:tcPr>
          <w:p w14:paraId="79382A9B" w14:textId="77777777" w:rsidR="00466AEE" w:rsidRPr="00BC141B" w:rsidRDefault="00466AEE" w:rsidP="00466AE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E220CAF" w14:textId="0C660281" w:rsidR="00466AEE" w:rsidRPr="00BC141B" w:rsidRDefault="00466AEE" w:rsidP="00466AE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4820" w:type="dxa"/>
            <w:shd w:val="clear" w:color="auto" w:fill="E7E6E6" w:themeFill="background2"/>
          </w:tcPr>
          <w:p w14:paraId="5B4D7748" w14:textId="0BF4F84A" w:rsidR="00466AEE" w:rsidRPr="00BC141B" w:rsidRDefault="00466AEE" w:rsidP="00466AEE">
            <w:pPr>
              <w:pStyle w:val="TableParagraph"/>
              <w:spacing w:before="9"/>
              <w:ind w:left="17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</w:t>
            </w:r>
            <w:r w:rsidR="00390BF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współpracy w trakcie przygotowania projektu oraz koncepcja proponowanych działań do realizacji przez partnera. Prosimy o wskazanie czy działania te są kontynuacją wcześniej prowadzonych projektów.</w:t>
            </w:r>
          </w:p>
        </w:tc>
        <w:tc>
          <w:tcPr>
            <w:tcW w:w="5267" w:type="dxa"/>
          </w:tcPr>
          <w:p w14:paraId="45E5D99A" w14:textId="77777777" w:rsidR="00466AEE" w:rsidRPr="00BC141B" w:rsidRDefault="00466AEE" w:rsidP="00466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75E1B2D" w14:textId="1E97CD00" w:rsidR="00A85694" w:rsidRPr="00BC141B" w:rsidRDefault="00390BF9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</w:p>
    <w:p w14:paraId="338FC214" w14:textId="77777777" w:rsidR="00CE6C15" w:rsidRPr="00BC141B" w:rsidRDefault="00CE6C15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62A9963E" w14:textId="2E4B7E95" w:rsidR="00733A34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5. Doświadczenie kandydata na partnera w realizacji</w:t>
      </w:r>
      <w:r w:rsidR="007B17D9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projektów zbieżnych z celami partnerstwa.</w:t>
      </w:r>
      <w:r w:rsidR="00EF476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Wykaz realizowanych</w:t>
      </w:r>
      <w:r w:rsidR="00BC141B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prac/zamówień/projektów.</w:t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5033"/>
        <w:gridCol w:w="1088"/>
        <w:gridCol w:w="2623"/>
      </w:tblGrid>
      <w:tr w:rsidR="00390BF9" w:rsidRPr="00BC141B" w14:paraId="47ECB443" w14:textId="77777777" w:rsidTr="004A4F60">
        <w:trPr>
          <w:trHeight w:val="535"/>
        </w:trPr>
        <w:tc>
          <w:tcPr>
            <w:tcW w:w="666" w:type="dxa"/>
            <w:shd w:val="clear" w:color="auto" w:fill="BFBFBF"/>
          </w:tcPr>
          <w:p w14:paraId="4B26B632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14:paraId="27288BE2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5033" w:type="dxa"/>
            <w:shd w:val="clear" w:color="auto" w:fill="BFBFBF"/>
          </w:tcPr>
          <w:p w14:paraId="598B3045" w14:textId="77777777" w:rsidR="00390BF9" w:rsidRPr="00BC141B" w:rsidRDefault="00390BF9" w:rsidP="004A4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Krótki opis projektu, grupy docelowej, rodzaj działań</w:t>
            </w:r>
          </w:p>
        </w:tc>
        <w:tc>
          <w:tcPr>
            <w:tcW w:w="1088" w:type="dxa"/>
            <w:shd w:val="clear" w:color="auto" w:fill="BFBFBF"/>
          </w:tcPr>
          <w:p w14:paraId="4BC7B8BB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4806CCD4" w14:textId="77777777" w:rsidR="00390BF9" w:rsidRPr="00BC141B" w:rsidRDefault="00390BF9" w:rsidP="004A4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Projekt dofinansowany ze środków UE (tak/nie)</w:t>
            </w:r>
          </w:p>
        </w:tc>
      </w:tr>
      <w:tr w:rsidR="00390BF9" w:rsidRPr="00BC141B" w14:paraId="52682A0A" w14:textId="77777777" w:rsidTr="004A4F60">
        <w:tc>
          <w:tcPr>
            <w:tcW w:w="666" w:type="dxa"/>
            <w:shd w:val="clear" w:color="auto" w:fill="auto"/>
          </w:tcPr>
          <w:p w14:paraId="5ECC409C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5CD78B71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540D6808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15CF005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570C5FD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90BF9" w:rsidRPr="00BC141B" w14:paraId="1432ECD0" w14:textId="77777777" w:rsidTr="004A4F60">
        <w:tc>
          <w:tcPr>
            <w:tcW w:w="666" w:type="dxa"/>
            <w:shd w:val="clear" w:color="auto" w:fill="auto"/>
          </w:tcPr>
          <w:p w14:paraId="0121A524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2C911F3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76C24FC5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177B429F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6EB79744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90BF9" w:rsidRPr="00BC141B" w14:paraId="469A1FF4" w14:textId="77777777" w:rsidTr="004A4F60">
        <w:tc>
          <w:tcPr>
            <w:tcW w:w="666" w:type="dxa"/>
            <w:shd w:val="clear" w:color="auto" w:fill="auto"/>
          </w:tcPr>
          <w:p w14:paraId="00B3AAA1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7A58569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73FBB2FB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1A0E487A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30FF20CD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5544A921" w14:textId="14256323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795903F0" w14:textId="444E6791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0EE7F5A1" w14:textId="2FD9E405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550D54B5" w14:textId="33717DB3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390BF9" w:rsidRPr="00BC141B" w14:paraId="3B6E91F8" w14:textId="77777777" w:rsidTr="004A4F60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617AB495" w14:textId="77777777" w:rsidR="00390BF9" w:rsidRPr="00BC141B" w:rsidRDefault="00390BF9" w:rsidP="004A4F60">
            <w:pPr>
              <w:pStyle w:val="TableParagraph"/>
              <w:spacing w:before="90"/>
              <w:ind w:left="452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III. Oświadczenia</w:t>
            </w:r>
          </w:p>
        </w:tc>
      </w:tr>
      <w:tr w:rsidR="00390BF9" w:rsidRPr="00BC141B" w14:paraId="61714097" w14:textId="77777777" w:rsidTr="004A4F60">
        <w:trPr>
          <w:trHeight w:hRule="exact" w:val="625"/>
        </w:trPr>
        <w:tc>
          <w:tcPr>
            <w:tcW w:w="10608" w:type="dxa"/>
          </w:tcPr>
          <w:p w14:paraId="1BE2A8C5" w14:textId="77777777" w:rsidR="00390BF9" w:rsidRPr="00BC141B" w:rsidRDefault="00390BF9" w:rsidP="004A4F60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1. Oświadczam, że dane zawarte w niniejszym zgłoszeniu są zgodne z prawdą oraz jestem świadoma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y odpowiedzialności karnej za podanie fałszywych danych.</w:t>
            </w:r>
          </w:p>
        </w:tc>
      </w:tr>
      <w:tr w:rsidR="00390BF9" w:rsidRPr="00BC141B" w14:paraId="1D54422B" w14:textId="77777777" w:rsidTr="004A4F60">
        <w:trPr>
          <w:trHeight w:hRule="exact" w:val="861"/>
        </w:trPr>
        <w:tc>
          <w:tcPr>
            <w:tcW w:w="10608" w:type="dxa"/>
          </w:tcPr>
          <w:p w14:paraId="50C7D571" w14:textId="77777777" w:rsidR="00390BF9" w:rsidRPr="00BC141B" w:rsidRDefault="00390BF9" w:rsidP="004A4F60">
            <w:pPr>
              <w:pStyle w:val="TableParagraph"/>
              <w:ind w:right="27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2. Oświadczam, że podmiot,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390BF9" w:rsidRPr="00BC141B" w14:paraId="0D0DAEC1" w14:textId="77777777" w:rsidTr="004A4F60">
        <w:trPr>
          <w:trHeight w:hRule="exact" w:val="852"/>
        </w:trPr>
        <w:tc>
          <w:tcPr>
            <w:tcW w:w="10608" w:type="dxa"/>
          </w:tcPr>
          <w:p w14:paraId="447B3799" w14:textId="363C9DF8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3. Oświadczam, że podmiot, który reprezentuję nie podlega wykluczeniu z możliwości otrzymania dofinansowania,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w tym wykluczeniu, o którym mowa w art. 207 ust. 4 ustawy z dnia 27 sierpnia 2009 r. o finansach publicznych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(t.j. Dz. U. z 2023, poz. 1270 z późn. zm.).</w:t>
            </w:r>
          </w:p>
          <w:p w14:paraId="4610C977" w14:textId="77777777" w:rsidR="00390BF9" w:rsidRPr="00BC141B" w:rsidRDefault="00390BF9" w:rsidP="004A4F60">
            <w:pPr>
              <w:pStyle w:val="TableParagraph"/>
              <w:ind w:left="567" w:right="271" w:hanging="49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90BF9" w:rsidRPr="00BC141B" w14:paraId="516EDAC5" w14:textId="77777777" w:rsidTr="004A4F60">
        <w:trPr>
          <w:trHeight w:hRule="exact" w:val="852"/>
        </w:trPr>
        <w:tc>
          <w:tcPr>
            <w:tcW w:w="10608" w:type="dxa"/>
          </w:tcPr>
          <w:p w14:paraId="60F5D164" w14:textId="3A6D2344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>4. Oświadczam, że podmiot, który reprezentuję nie podlega wykluczeniu z postępowania na podstawie art. 7 ust. 1 Ustawy z dnia 13 kwietnia 2022 r. o szczególnych rozwiązaniach w zakresie przeciwdziałania wspieraniu agresji na Ukrainę oraz służących ochronie bezpieczeństwa narodowego (t.j. Dz. U. z 2023, poz. 1497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z późn. zm.).</w:t>
            </w:r>
          </w:p>
        </w:tc>
      </w:tr>
      <w:tr w:rsidR="00390BF9" w:rsidRPr="00BC141B" w14:paraId="309BD432" w14:textId="77777777" w:rsidTr="004A4F60">
        <w:trPr>
          <w:trHeight w:hRule="exact" w:val="992"/>
        </w:trPr>
        <w:tc>
          <w:tcPr>
            <w:tcW w:w="10608" w:type="dxa"/>
          </w:tcPr>
          <w:p w14:paraId="24CB918F" w14:textId="77777777" w:rsidR="00390BF9" w:rsidRPr="00BC141B" w:rsidRDefault="00390BF9" w:rsidP="004A4F60">
            <w:pPr>
              <w:widowControl/>
              <w:suppressAutoHyphens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BC141B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zh-CN"/>
              </w:rPr>
              <w:t xml:space="preserve">5. Oświadczam, że podmiot, który reprezentuję nie jest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Pr="00BC14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Pr="00BC14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w zastosowaniu art. 107 i 108 Traktatu (Dz. Urz. UE L 187 z dnia 26.06.2014 r.,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str. 1, z późn. zm.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).</w:t>
            </w:r>
          </w:p>
        </w:tc>
      </w:tr>
      <w:tr w:rsidR="00390BF9" w:rsidRPr="00BC141B" w14:paraId="5710F309" w14:textId="77777777" w:rsidTr="004A4F60">
        <w:trPr>
          <w:trHeight w:hRule="exact" w:val="697"/>
        </w:trPr>
        <w:tc>
          <w:tcPr>
            <w:tcW w:w="10608" w:type="dxa"/>
          </w:tcPr>
          <w:p w14:paraId="6528534F" w14:textId="77777777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6.Wyrażam zgodę na przetwarzanie osobowych zawartych w ofercie wyłącznie do celów przeprowadzenia procedury konkursu na wybór partnera zgodnie z Ustawą z dnia 10 maja 2018 r. o ochronie danych osobowych (t.j. Dz.U. 2019 poz. 1781).</w:t>
            </w:r>
          </w:p>
        </w:tc>
      </w:tr>
      <w:tr w:rsidR="00390BF9" w:rsidRPr="00BC141B" w14:paraId="3A167819" w14:textId="77777777" w:rsidTr="004A4F60">
        <w:trPr>
          <w:trHeight w:hRule="exact" w:val="567"/>
        </w:trPr>
        <w:tc>
          <w:tcPr>
            <w:tcW w:w="10608" w:type="dxa"/>
          </w:tcPr>
          <w:p w14:paraId="40488B58" w14:textId="77777777" w:rsidR="00390BF9" w:rsidRPr="00BC141B" w:rsidRDefault="00390BF9" w:rsidP="004A4F60">
            <w:pPr>
              <w:pStyle w:val="TableParagraph"/>
              <w:ind w:right="27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 Wyrażam zgodę na udostępnienie informacji o wyborze podmiotu, który reprezentuję – w przypadku wyboru do pełnienia funkcji partnera.</w:t>
            </w:r>
          </w:p>
        </w:tc>
      </w:tr>
    </w:tbl>
    <w:p w14:paraId="23F01AF7" w14:textId="77777777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7DC4D692" w14:textId="3C0497A9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173B0204" w14:textId="77777777" w:rsidR="00390BF9" w:rsidRPr="00BC141B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hAnsi="Arial" w:cs="Arial"/>
          <w:sz w:val="20"/>
          <w:szCs w:val="20"/>
          <w:lang w:val="pl-PL"/>
        </w:rPr>
        <w:sectPr w:rsidR="00390BF9" w:rsidRPr="00BC141B" w:rsidSect="00390BF9">
          <w:headerReference w:type="default" r:id="rId7"/>
          <w:footerReference w:type="default" r:id="rId8"/>
          <w:pgSz w:w="11910" w:h="16840"/>
          <w:pgMar w:top="2410" w:right="500" w:bottom="1200" w:left="500" w:header="749" w:footer="1003" w:gutter="0"/>
          <w:cols w:space="708"/>
        </w:sectPr>
      </w:pPr>
    </w:p>
    <w:p w14:paraId="786C3185" w14:textId="132AFC14" w:rsidR="0070004C" w:rsidRPr="00BC141B" w:rsidRDefault="0070004C" w:rsidP="0070004C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BC141B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BC141B" w:rsidRDefault="00A85694" w:rsidP="00A85694">
            <w:pPr>
              <w:pStyle w:val="TableParagraph"/>
              <w:spacing w:line="267" w:lineRule="exact"/>
              <w:ind w:left="47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IV. Załączniki</w:t>
            </w:r>
          </w:p>
        </w:tc>
      </w:tr>
      <w:tr w:rsidR="00A85694" w:rsidRPr="00BC141B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6F135130" w:rsidR="00A85694" w:rsidRPr="00BC141B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Dokumenty</w:t>
            </w:r>
            <w:r w:rsidR="00390BF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potwierdzające status prawny podmiotu i umocowanie osób go reprezentujących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(wymienić)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761DE988" w14:textId="6206A7AB" w:rsidR="00A85694" w:rsidRPr="00BC141B" w:rsidRDefault="00390BF9" w:rsidP="00A85694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74950927" w14:textId="2AD33E71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148D1C06" w14:textId="34F3CDCA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 (…)</w:t>
            </w:r>
          </w:p>
        </w:tc>
      </w:tr>
      <w:tr w:rsidR="00A85694" w:rsidRPr="00BC141B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BC141B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Inne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(wymienić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  <w:p w14:paraId="5816CCB2" w14:textId="6321CB45" w:rsidR="00A85694" w:rsidRPr="00BC141B" w:rsidRDefault="00390BF9" w:rsidP="00A85694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7DB7ADD0" w14:textId="212648D3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0A940D03" w14:textId="159E7B56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 (…)</w:t>
            </w:r>
          </w:p>
        </w:tc>
      </w:tr>
    </w:tbl>
    <w:p w14:paraId="215FEF7C" w14:textId="0B8E610D" w:rsidR="0070004C" w:rsidRPr="00BC141B" w:rsidRDefault="0070004C" w:rsidP="0070004C">
      <w:pPr>
        <w:rPr>
          <w:rFonts w:ascii="Arial" w:hAnsi="Arial" w:cs="Arial"/>
          <w:sz w:val="20"/>
          <w:szCs w:val="20"/>
          <w:lang w:val="pl-PL"/>
        </w:rPr>
      </w:pPr>
    </w:p>
    <w:p w14:paraId="09EA5E02" w14:textId="7F251B56" w:rsidR="00E57419" w:rsidRPr="00BC141B" w:rsidRDefault="00E57419" w:rsidP="0070004C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E57419" w:rsidRPr="00BC141B" w14:paraId="32C24195" w14:textId="77777777" w:rsidTr="00E57419">
        <w:trPr>
          <w:trHeight w:hRule="exact" w:val="583"/>
          <w:tblHeader/>
        </w:trPr>
        <w:tc>
          <w:tcPr>
            <w:tcW w:w="10655" w:type="dxa"/>
          </w:tcPr>
          <w:p w14:paraId="622B50A9" w14:textId="77777777" w:rsidR="00E57419" w:rsidRPr="00BC141B" w:rsidRDefault="00E57419" w:rsidP="00E5741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wypełnienia formularza:</w:t>
            </w:r>
          </w:p>
        </w:tc>
      </w:tr>
      <w:tr w:rsidR="00E57419" w:rsidRPr="00BC141B" w14:paraId="6F43EAA4" w14:textId="77777777" w:rsidTr="00E57419">
        <w:trPr>
          <w:trHeight w:hRule="exact" w:val="1484"/>
        </w:trPr>
        <w:tc>
          <w:tcPr>
            <w:tcW w:w="10655" w:type="dxa"/>
          </w:tcPr>
          <w:p w14:paraId="615AB0F7" w14:textId="77777777" w:rsidR="00E57419" w:rsidRPr="00BC141B" w:rsidRDefault="00E57419" w:rsidP="00E5741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4D969D50" w14:textId="77777777" w:rsidR="00E57419" w:rsidRPr="00BC141B" w:rsidRDefault="00E57419" w:rsidP="0070004C">
      <w:pPr>
        <w:rPr>
          <w:rFonts w:ascii="Arial" w:hAnsi="Arial" w:cs="Arial"/>
          <w:sz w:val="20"/>
          <w:szCs w:val="20"/>
          <w:lang w:val="pl-PL"/>
        </w:rPr>
      </w:pPr>
    </w:p>
    <w:sectPr w:rsidR="00E57419" w:rsidRPr="00BC141B" w:rsidSect="00390BF9">
      <w:pgSz w:w="11910" w:h="16840"/>
      <w:pgMar w:top="2268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6BC0" w14:textId="77777777" w:rsidR="00C15ACF" w:rsidRDefault="00C15ACF">
      <w:r>
        <w:separator/>
      </w:r>
    </w:p>
  </w:endnote>
  <w:endnote w:type="continuationSeparator" w:id="0">
    <w:p w14:paraId="561EED13" w14:textId="77777777" w:rsidR="00C15ACF" w:rsidRDefault="00C1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7FDB66FF" w:rsidR="00102B03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90BF9" w:rsidRPr="00390BF9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390BF9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14:paraId="49C1F7B6" w14:textId="77777777" w:rsidR="00102B03" w:rsidRDefault="00102B0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95E1" w14:textId="77777777" w:rsidR="00C15ACF" w:rsidRDefault="00C15ACF">
      <w:r>
        <w:separator/>
      </w:r>
    </w:p>
  </w:footnote>
  <w:footnote w:type="continuationSeparator" w:id="0">
    <w:p w14:paraId="11E53431" w14:textId="77777777" w:rsidR="00C15ACF" w:rsidRDefault="00C1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102B03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29E5C30F" w:rsidR="00102B03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>Załącznik nr 1</w:t>
                          </w:r>
                          <w:r w:rsidR="00390BF9">
                            <w:rPr>
                              <w:lang w:val="pl-PL"/>
                            </w:rPr>
                            <w:t xml:space="preserve"> </w:t>
                          </w:r>
                          <w:r w:rsidRPr="00B27838">
                            <w:rPr>
                              <w:lang w:val="pl-PL"/>
                            </w:rPr>
                            <w:t xml:space="preserve">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" filled="f" stroked="f">
              <v:textbox inset="0,0,0,0">
                <w:txbxContent>
                  <w:p w14:paraId="6F8FE7F1" w14:textId="29E5C30F" w:rsidR="00102B03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</w:t>
                    </w:r>
                    <w:r w:rsidR="00390BF9">
                      <w:rPr>
                        <w:lang w:val="pl-PL"/>
                      </w:rPr>
                      <w:t xml:space="preserve"> </w:t>
                    </w:r>
                    <w:r w:rsidRPr="00B27838">
                      <w:rPr>
                        <w:lang w:val="pl-PL"/>
                      </w:rPr>
                      <w:t xml:space="preserve">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102B03" w:rsidRDefault="00102B03" w:rsidP="009248CB">
    <w:pPr>
      <w:pStyle w:val="Nagwek"/>
      <w:ind w:left="142"/>
      <w:jc w:val="center"/>
    </w:pPr>
  </w:p>
  <w:p w14:paraId="30591054" w14:textId="214053E4" w:rsidR="00102B03" w:rsidRDefault="006E3A56" w:rsidP="00C20DBA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5292E451" wp14:editId="2F67193F">
          <wp:extent cx="5718810" cy="670560"/>
          <wp:effectExtent l="0" t="0" r="0" b="0"/>
          <wp:docPr id="131474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994913">
    <w:abstractNumId w:val="9"/>
  </w:num>
  <w:num w:numId="2" w16cid:durableId="592207365">
    <w:abstractNumId w:val="2"/>
  </w:num>
  <w:num w:numId="3" w16cid:durableId="1112243836">
    <w:abstractNumId w:val="5"/>
  </w:num>
  <w:num w:numId="4" w16cid:durableId="1595477745">
    <w:abstractNumId w:val="6"/>
  </w:num>
  <w:num w:numId="5" w16cid:durableId="931351451">
    <w:abstractNumId w:val="3"/>
  </w:num>
  <w:num w:numId="6" w16cid:durableId="1161505058">
    <w:abstractNumId w:val="1"/>
  </w:num>
  <w:num w:numId="7" w16cid:durableId="339284985">
    <w:abstractNumId w:val="8"/>
  </w:num>
  <w:num w:numId="8" w16cid:durableId="1499733775">
    <w:abstractNumId w:val="0"/>
  </w:num>
  <w:num w:numId="9" w16cid:durableId="37097938">
    <w:abstractNumId w:val="7"/>
  </w:num>
  <w:num w:numId="10" w16cid:durableId="1652755751">
    <w:abstractNumId w:val="4"/>
  </w:num>
  <w:num w:numId="11" w16cid:durableId="1418330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02B03"/>
    <w:rsid w:val="00125F0F"/>
    <w:rsid w:val="00136080"/>
    <w:rsid w:val="00140FC7"/>
    <w:rsid w:val="00162025"/>
    <w:rsid w:val="001A0C49"/>
    <w:rsid w:val="002A4E53"/>
    <w:rsid w:val="002B360C"/>
    <w:rsid w:val="002C483D"/>
    <w:rsid w:val="002F405F"/>
    <w:rsid w:val="00313DD4"/>
    <w:rsid w:val="00314AAE"/>
    <w:rsid w:val="0034708C"/>
    <w:rsid w:val="00381E90"/>
    <w:rsid w:val="00383444"/>
    <w:rsid w:val="0038367A"/>
    <w:rsid w:val="00390BF9"/>
    <w:rsid w:val="00396D50"/>
    <w:rsid w:val="003C165A"/>
    <w:rsid w:val="003D14AB"/>
    <w:rsid w:val="00404944"/>
    <w:rsid w:val="004112FF"/>
    <w:rsid w:val="00466AEE"/>
    <w:rsid w:val="00467048"/>
    <w:rsid w:val="00480E9B"/>
    <w:rsid w:val="004965A5"/>
    <w:rsid w:val="004B759B"/>
    <w:rsid w:val="00586D46"/>
    <w:rsid w:val="005956AA"/>
    <w:rsid w:val="005C647E"/>
    <w:rsid w:val="005D7847"/>
    <w:rsid w:val="0063332D"/>
    <w:rsid w:val="00637092"/>
    <w:rsid w:val="00642658"/>
    <w:rsid w:val="006D50DA"/>
    <w:rsid w:val="006E3A56"/>
    <w:rsid w:val="0070004C"/>
    <w:rsid w:val="007143D6"/>
    <w:rsid w:val="00733A34"/>
    <w:rsid w:val="007B17D9"/>
    <w:rsid w:val="007E0929"/>
    <w:rsid w:val="0081473F"/>
    <w:rsid w:val="00825A34"/>
    <w:rsid w:val="00832D9F"/>
    <w:rsid w:val="00875CE7"/>
    <w:rsid w:val="00890165"/>
    <w:rsid w:val="008A07F9"/>
    <w:rsid w:val="008F7590"/>
    <w:rsid w:val="00904463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AD4FFD"/>
    <w:rsid w:val="00B209EA"/>
    <w:rsid w:val="00B22B7D"/>
    <w:rsid w:val="00B34D1F"/>
    <w:rsid w:val="00B407CD"/>
    <w:rsid w:val="00BC141B"/>
    <w:rsid w:val="00BE2FFC"/>
    <w:rsid w:val="00BE57AB"/>
    <w:rsid w:val="00C03284"/>
    <w:rsid w:val="00C15ACF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358EA"/>
    <w:rsid w:val="00D57BCE"/>
    <w:rsid w:val="00DA4BE7"/>
    <w:rsid w:val="00DF18F4"/>
    <w:rsid w:val="00E162C0"/>
    <w:rsid w:val="00E5084E"/>
    <w:rsid w:val="00E57419"/>
    <w:rsid w:val="00EA07B1"/>
    <w:rsid w:val="00ED4937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Monika Chmielewska-Sujata</cp:lastModifiedBy>
  <cp:revision>3</cp:revision>
  <dcterms:created xsi:type="dcterms:W3CDTF">2024-03-18T12:17:00Z</dcterms:created>
  <dcterms:modified xsi:type="dcterms:W3CDTF">2024-03-19T11:44:00Z</dcterms:modified>
</cp:coreProperties>
</file>