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790A" w14:textId="77777777" w:rsidR="00991E8F" w:rsidRDefault="00991E8F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Hlk73523872"/>
      <w:bookmarkStart w:id="1" w:name="_GoBack"/>
      <w:bookmarkEnd w:id="1"/>
    </w:p>
    <w:p w14:paraId="282B7044" w14:textId="77777777" w:rsidR="00991E8F" w:rsidRDefault="00991E8F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785030E" w14:textId="0206EA27" w:rsidR="00F234AC" w:rsidRDefault="00F234AC" w:rsidP="00774117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</w:t>
      </w:r>
      <w:r w:rsidR="002C52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77411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 w:rsidR="0077411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niepełnosprawnej” – edycja 2021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</w:t>
      </w:r>
      <w:bookmarkEnd w:id="0"/>
    </w:p>
    <w:p w14:paraId="41F2441D" w14:textId="77777777" w:rsidR="00F234AC" w:rsidRDefault="00F234AC" w:rsidP="00F234AC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65148" w14:textId="164519EA" w:rsidR="00AD696F" w:rsidRDefault="00AD696F" w:rsidP="00AD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do Programu </w:t>
      </w:r>
    </w:p>
    <w:p w14:paraId="09F2C73D" w14:textId="2F72233C" w:rsidR="00C5712E" w:rsidRDefault="00AD696F" w:rsidP="00AD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 w:rsidR="00A710EA">
        <w:rPr>
          <w:rFonts w:ascii="Times New Roman" w:hAnsi="Times New Roman" w:cs="Times New Roman"/>
          <w:b/>
          <w:sz w:val="24"/>
          <w:szCs w:val="24"/>
        </w:rPr>
        <w:t>edycja 2021</w:t>
      </w:r>
    </w:p>
    <w:p w14:paraId="1B60FA57" w14:textId="72709260" w:rsidR="00AD696F" w:rsidRDefault="00AD696F" w:rsidP="00AD696F">
      <w:pPr>
        <w:rPr>
          <w:rFonts w:ascii="Times New Roman" w:hAnsi="Times New Roman" w:cs="Times New Roman"/>
          <w:b/>
          <w:sz w:val="24"/>
          <w:szCs w:val="24"/>
        </w:rPr>
      </w:pPr>
    </w:p>
    <w:p w14:paraId="46980D73" w14:textId="2452A711" w:rsidR="00AD696F" w:rsidRPr="00AD696F" w:rsidRDefault="00AD696F" w:rsidP="00AD696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F"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14:paraId="63AC649C" w14:textId="70B3C593" w:rsidR="00AD696F" w:rsidRDefault="00AD696F" w:rsidP="00AD696F">
      <w:pPr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BAF8859" w14:textId="77777777" w:rsidR="00F234AC" w:rsidRDefault="00F234AC" w:rsidP="00AD696F">
      <w:pPr>
        <w:rPr>
          <w:rFonts w:ascii="Times New Roman" w:hAnsi="Times New Roman" w:cs="Times New Roman"/>
          <w:sz w:val="24"/>
          <w:szCs w:val="24"/>
        </w:rPr>
      </w:pPr>
    </w:p>
    <w:p w14:paraId="6D7577AD" w14:textId="4E7D12C5" w:rsidR="00F40E22" w:rsidRDefault="00F40E22" w:rsidP="00AD696F">
      <w:pPr>
        <w:pStyle w:val="Akapitzlist"/>
        <w:numPr>
          <w:ilvl w:val="0"/>
          <w:numId w:val="1"/>
        </w:numPr>
        <w:spacing w:line="276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40E22">
        <w:rPr>
          <w:rFonts w:ascii="Times New Roman" w:hAnsi="Times New Roman" w:cs="Times New Roman"/>
          <w:b/>
          <w:sz w:val="24"/>
          <w:szCs w:val="24"/>
        </w:rPr>
        <w:t>soba nie pozostaje w związku małżeńskim i nie posiada wstępnych ani zstępnych oraz nie zamieszkuje z innymi osobami spokrewnionymi lub niespokrewnionymi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D696F" w:rsidRPr="00AD6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CF2DB" w14:textId="22FB3F46" w:rsidR="00AD696F" w:rsidRDefault="00AD696F" w:rsidP="00F40E2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F">
        <w:rPr>
          <w:rFonts w:ascii="Times New Roman" w:hAnsi="Times New Roman" w:cs="Times New Roman"/>
          <w:b/>
          <w:sz w:val="24"/>
          <w:szCs w:val="24"/>
        </w:rPr>
        <w:t>(proszę zaznaczyć odpowiedź)</w:t>
      </w:r>
    </w:p>
    <w:p w14:paraId="1BB71B53" w14:textId="77777777" w:rsidR="00F40E22" w:rsidRPr="00AD696F" w:rsidRDefault="00F40E22" w:rsidP="00F40E2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2D338" w14:textId="77777777" w:rsidR="00AD696F" w:rsidRDefault="00AD696F" w:rsidP="00AD696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189F0E85" w14:textId="13A876C6" w:rsidR="00AD696F" w:rsidRDefault="00AD696F" w:rsidP="00F40E2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40E1499E" w14:textId="71AA99A1" w:rsidR="00F40E22" w:rsidRPr="00F40E22" w:rsidRDefault="00F40E22" w:rsidP="00F40E2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E22">
        <w:rPr>
          <w:rFonts w:ascii="Times New Roman" w:hAnsi="Times New Roman" w:cs="Times New Roman"/>
          <w:b/>
          <w:bCs/>
          <w:sz w:val="24"/>
          <w:szCs w:val="24"/>
        </w:rPr>
        <w:t>Osoba pozostaje w związku małżeńskim lub / i posiada wstępnych lub / i zstępnych, ale nie zamieszkuje wspólnie z nimi ani innymi osobami spokrewnionymi lub niespokrewnionymi:</w:t>
      </w:r>
    </w:p>
    <w:p w14:paraId="38D4A8A7" w14:textId="138EE23C" w:rsidR="00F40E22" w:rsidRDefault="00F40E22" w:rsidP="00F40E2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F">
        <w:rPr>
          <w:rFonts w:ascii="Times New Roman" w:hAnsi="Times New Roman" w:cs="Times New Roman"/>
          <w:b/>
          <w:sz w:val="24"/>
          <w:szCs w:val="24"/>
        </w:rPr>
        <w:t>(proszę zaznaczyć odpowiedź)</w:t>
      </w:r>
    </w:p>
    <w:p w14:paraId="6B89C67A" w14:textId="1F901661" w:rsidR="00F40E22" w:rsidRDefault="00F40E22" w:rsidP="00F40E2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75BFB" w14:textId="02A26F1D" w:rsidR="00F40E22" w:rsidRDefault="00F40E22" w:rsidP="00F40E2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2C8D62D5" w14:textId="397CB82C" w:rsidR="00F40E22" w:rsidRDefault="00F40E22" w:rsidP="00F40E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00B24EEC" w14:textId="43AD7397" w:rsidR="00F40E22" w:rsidRDefault="00F40E22" w:rsidP="00F40E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D0EC0" w14:textId="77777777" w:rsidR="00F40E22" w:rsidRDefault="00F40E22" w:rsidP="00F40E2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E22">
        <w:rPr>
          <w:rFonts w:ascii="Times New Roman" w:hAnsi="Times New Roman" w:cs="Times New Roman"/>
          <w:b/>
          <w:bCs/>
          <w:sz w:val="24"/>
          <w:szCs w:val="24"/>
        </w:rPr>
        <w:t>Osoba w rodzinie:</w:t>
      </w:r>
      <w:r w:rsidRPr="00F40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84836" w14:textId="5BBB5FF5" w:rsidR="00F40E22" w:rsidRPr="00F40E22" w:rsidRDefault="00F40E22" w:rsidP="00F40E2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D696F">
        <w:rPr>
          <w:rFonts w:ascii="Times New Roman" w:hAnsi="Times New Roman" w:cs="Times New Roman"/>
          <w:b/>
          <w:sz w:val="24"/>
          <w:szCs w:val="24"/>
        </w:rPr>
        <w:t>proszę zaznaczyć odpowiedź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809A113" w14:textId="130B9FF0" w:rsidR="00F234AC" w:rsidRDefault="00F234AC" w:rsidP="00AD696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378E7" w14:textId="54806BE5" w:rsidR="00F40E22" w:rsidRDefault="00F40E22" w:rsidP="00F40E22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7555B799" w14:textId="4250B657" w:rsidR="00F40E22" w:rsidRDefault="00F40E22" w:rsidP="00F40E2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2D700738" w14:textId="0D0CB46C" w:rsidR="00F40E22" w:rsidRDefault="00F40E22" w:rsidP="00F40E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25625" w14:textId="470A8F12" w:rsidR="00F40E22" w:rsidRDefault="00F40E22" w:rsidP="00F40E2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40E22">
        <w:rPr>
          <w:rFonts w:ascii="Times New Roman" w:hAnsi="Times New Roman" w:cs="Times New Roman"/>
          <w:b/>
          <w:sz w:val="24"/>
          <w:szCs w:val="24"/>
        </w:rPr>
        <w:t xml:space="preserve">soba nie korzysta z usług opiekuńczych lub specjalistycznych usług opiekuńczych, </w:t>
      </w:r>
      <w:r w:rsidRPr="00F40E22">
        <w:rPr>
          <w:rFonts w:ascii="Times New Roman" w:hAnsi="Times New Roman" w:cs="Times New Roman"/>
          <w:b/>
          <w:sz w:val="24"/>
          <w:szCs w:val="24"/>
        </w:rPr>
        <w:br/>
        <w:t xml:space="preserve">o których mowa w ustawie z dnia 12 marca 2004 r. o pomocy społecznej, usług finansowanych w ramach Funduszu Solidarnościowego lub usług obejmujących analogiczne wsparcie do tego, o którym mowa w § 3 ust. 2 Regulaminu finansowane </w:t>
      </w:r>
      <w:r w:rsidRPr="00F40E22">
        <w:rPr>
          <w:rFonts w:ascii="Times New Roman" w:hAnsi="Times New Roman" w:cs="Times New Roman"/>
          <w:b/>
          <w:sz w:val="24"/>
          <w:szCs w:val="24"/>
        </w:rPr>
        <w:br/>
        <w:t>z innych źródeł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B62343" w14:textId="1712FAE2" w:rsidR="00F40E22" w:rsidRDefault="00F40E22" w:rsidP="00F40E2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zaznaczyć odpowiedź)</w:t>
      </w:r>
    </w:p>
    <w:p w14:paraId="4E2F5B09" w14:textId="77777777" w:rsidR="00F40E22" w:rsidRDefault="00F40E22" w:rsidP="00F40E2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648E3" w14:textId="076E4B02" w:rsidR="00F40E22" w:rsidRDefault="00F40E22" w:rsidP="00F40E2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Tak.</w:t>
      </w:r>
    </w:p>
    <w:p w14:paraId="7808FBC5" w14:textId="01308E7C" w:rsidR="00F40E22" w:rsidRDefault="00F40E22" w:rsidP="00F40E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3ED6E9EA" w14:textId="77777777" w:rsidR="00F40E22" w:rsidRPr="00F40E22" w:rsidRDefault="00F40E22" w:rsidP="00F40E22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054FF6" w14:textId="6219AF95" w:rsidR="00F40E22" w:rsidRDefault="00774117" w:rsidP="00F40E2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40E22" w:rsidRPr="00F40E22">
        <w:rPr>
          <w:rFonts w:ascii="Times New Roman" w:hAnsi="Times New Roman" w:cs="Times New Roman"/>
          <w:b/>
          <w:sz w:val="24"/>
          <w:szCs w:val="24"/>
        </w:rPr>
        <w:t xml:space="preserve">soba korzysta z usług, o których mowa </w:t>
      </w:r>
      <w:r w:rsidR="00A710EA">
        <w:rPr>
          <w:rFonts w:ascii="Times New Roman" w:hAnsi="Times New Roman" w:cs="Times New Roman"/>
          <w:b/>
          <w:sz w:val="24"/>
          <w:szCs w:val="24"/>
        </w:rPr>
        <w:t xml:space="preserve">w § 5 ust. 7 pkt. 2 lit. </w:t>
      </w:r>
      <w:r w:rsidR="00915C48">
        <w:rPr>
          <w:rFonts w:ascii="Times New Roman" w:hAnsi="Times New Roman" w:cs="Times New Roman"/>
          <w:b/>
          <w:sz w:val="24"/>
          <w:szCs w:val="24"/>
        </w:rPr>
        <w:t>a</w:t>
      </w:r>
      <w:r w:rsidR="00A7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EA" w:rsidRPr="00F40E22">
        <w:rPr>
          <w:rFonts w:ascii="Times New Roman" w:hAnsi="Times New Roman" w:cs="Times New Roman"/>
          <w:b/>
          <w:sz w:val="24"/>
          <w:szCs w:val="24"/>
        </w:rPr>
        <w:t>Regulaminu</w:t>
      </w:r>
      <w:r w:rsidR="00A7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EA">
        <w:rPr>
          <w:rFonts w:ascii="Times New Roman" w:hAnsi="Times New Roman" w:cs="Times New Roman"/>
          <w:b/>
          <w:sz w:val="24"/>
          <w:szCs w:val="24"/>
        </w:rPr>
        <w:br/>
      </w:r>
      <w:r w:rsidR="00F40E22" w:rsidRPr="00F40E22">
        <w:rPr>
          <w:rFonts w:ascii="Times New Roman" w:hAnsi="Times New Roman" w:cs="Times New Roman"/>
          <w:b/>
          <w:sz w:val="24"/>
          <w:szCs w:val="24"/>
        </w:rPr>
        <w:t>w wymiarze do 15 godzin miesięcznie</w:t>
      </w:r>
      <w:r w:rsidR="00F40E22">
        <w:rPr>
          <w:rFonts w:ascii="Times New Roman" w:hAnsi="Times New Roman" w:cs="Times New Roman"/>
          <w:b/>
          <w:sz w:val="24"/>
          <w:szCs w:val="24"/>
        </w:rPr>
        <w:t>:</w:t>
      </w:r>
    </w:p>
    <w:p w14:paraId="24CBFCBE" w14:textId="3FEBDD53" w:rsidR="005964FC" w:rsidRDefault="005964FC" w:rsidP="005964F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zaznaczyć odpowiedź)</w:t>
      </w:r>
    </w:p>
    <w:p w14:paraId="2BA3F2F7" w14:textId="2FBD4C69" w:rsidR="005964FC" w:rsidRDefault="005964FC" w:rsidP="005964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91CDB" w14:textId="36B5F237" w:rsidR="005964FC" w:rsidRDefault="005964FC" w:rsidP="005964FC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6E0DA080" w14:textId="67E04F2C" w:rsidR="005964FC" w:rsidRDefault="005964FC" w:rsidP="005964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234A2F9E" w14:textId="77777777" w:rsidR="005964FC" w:rsidRDefault="005964FC" w:rsidP="005964FC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7001C" w14:textId="7F29F2A4" w:rsidR="005964FC" w:rsidRDefault="005964FC" w:rsidP="005964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964FC">
        <w:rPr>
          <w:rFonts w:ascii="Times New Roman" w:hAnsi="Times New Roman" w:cs="Times New Roman"/>
          <w:b/>
          <w:sz w:val="24"/>
          <w:szCs w:val="24"/>
        </w:rPr>
        <w:t>soba korzysta z usług, o których mowa w</w:t>
      </w:r>
      <w:r w:rsidR="00915C48" w:rsidRPr="00915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48">
        <w:rPr>
          <w:rFonts w:ascii="Times New Roman" w:hAnsi="Times New Roman" w:cs="Times New Roman"/>
          <w:b/>
          <w:sz w:val="24"/>
          <w:szCs w:val="24"/>
        </w:rPr>
        <w:t xml:space="preserve">§ 5 ust. 7 pkt. 2 lit. a </w:t>
      </w:r>
      <w:r w:rsidR="00915C48" w:rsidRPr="00F40E22">
        <w:rPr>
          <w:rFonts w:ascii="Times New Roman" w:hAnsi="Times New Roman" w:cs="Times New Roman"/>
          <w:b/>
          <w:sz w:val="24"/>
          <w:szCs w:val="24"/>
        </w:rPr>
        <w:t>Regulaminu</w:t>
      </w:r>
      <w:r w:rsidRPr="0059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48">
        <w:rPr>
          <w:rFonts w:ascii="Times New Roman" w:hAnsi="Times New Roman" w:cs="Times New Roman"/>
          <w:b/>
          <w:sz w:val="24"/>
          <w:szCs w:val="24"/>
        </w:rPr>
        <w:br/>
      </w:r>
      <w:r w:rsidRPr="005964FC">
        <w:rPr>
          <w:rFonts w:ascii="Times New Roman" w:hAnsi="Times New Roman" w:cs="Times New Roman"/>
          <w:b/>
          <w:sz w:val="24"/>
          <w:szCs w:val="24"/>
        </w:rPr>
        <w:t>w wymiarze powyżej 15 godzin miesięcznie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08CBE41" w14:textId="795E314B" w:rsidR="005964FC" w:rsidRDefault="005964FC" w:rsidP="005964F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zaznaczyć odpowiedź)</w:t>
      </w:r>
    </w:p>
    <w:p w14:paraId="2ABFA408" w14:textId="4029C53E" w:rsidR="005964FC" w:rsidRDefault="005964FC" w:rsidP="005964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0A33C" w14:textId="273F658A" w:rsidR="005964FC" w:rsidRDefault="005964FC" w:rsidP="005964FC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4627195A" w14:textId="7609A098" w:rsidR="005964FC" w:rsidRDefault="005964FC" w:rsidP="005964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6A62EBB1" w14:textId="77777777" w:rsidR="005964FC" w:rsidRDefault="005964FC" w:rsidP="005964FC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766DDF" w14:textId="7CDF7473" w:rsidR="005964FC" w:rsidRDefault="005964FC" w:rsidP="005964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964FC">
        <w:rPr>
          <w:rFonts w:ascii="Times New Roman" w:hAnsi="Times New Roman" w:cs="Times New Roman"/>
          <w:b/>
          <w:sz w:val="24"/>
          <w:szCs w:val="24"/>
        </w:rPr>
        <w:t>nna osoba nie pobiera świadczenia pielęgnacyjnego z tytułu sprawowania opieki nad Kandydatem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836035" w14:textId="2ADEE8D8" w:rsidR="005964FC" w:rsidRDefault="005964FC" w:rsidP="005964F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zaznaczyć odpowiedź)</w:t>
      </w:r>
    </w:p>
    <w:p w14:paraId="449769D4" w14:textId="19B8477A" w:rsidR="005964FC" w:rsidRDefault="005964FC" w:rsidP="005964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D568" w14:textId="34DFC165" w:rsidR="005964FC" w:rsidRDefault="005964FC" w:rsidP="005964FC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070B15DD" w14:textId="11CBE1D1" w:rsidR="005964FC" w:rsidRDefault="005964FC" w:rsidP="005964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55A2C2A0" w14:textId="77777777" w:rsidR="005964FC" w:rsidRDefault="005964FC" w:rsidP="005964FC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FC2FA" w14:textId="65E95309" w:rsidR="005964FC" w:rsidRDefault="005964FC" w:rsidP="005964F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964FC">
        <w:rPr>
          <w:rFonts w:ascii="Times New Roman" w:hAnsi="Times New Roman" w:cs="Times New Roman"/>
          <w:b/>
          <w:sz w:val="24"/>
          <w:szCs w:val="24"/>
        </w:rPr>
        <w:t>nna osoba pobiera świadczenie pielęgnacyjne z tytułu sprawowania opieki nad Kandydatem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6A59AA2" w14:textId="5C495D6A" w:rsidR="005964FC" w:rsidRDefault="005964FC" w:rsidP="005964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1A45F" w14:textId="224D5361" w:rsidR="005964FC" w:rsidRDefault="005964FC" w:rsidP="005964FC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0B847134" w14:textId="0CBBE133" w:rsidR="005964FC" w:rsidRPr="005964FC" w:rsidRDefault="005964FC" w:rsidP="005964F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2476FFC1" w14:textId="77777777" w:rsidR="00F40E22" w:rsidRPr="00F40E22" w:rsidRDefault="00F40E22" w:rsidP="00F40E2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9BD0F" w14:textId="7C0BC539" w:rsidR="00F234AC" w:rsidRDefault="00F234AC" w:rsidP="00F234AC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14:paraId="27AE3A3A" w14:textId="38613B1D" w:rsidR="00F234AC" w:rsidRPr="00AD696F" w:rsidRDefault="00F234AC" w:rsidP="00F234AC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(podpis uczestnika programu)</w:t>
      </w:r>
    </w:p>
    <w:sectPr w:rsidR="00F234AC" w:rsidRPr="00AD696F" w:rsidSect="00DA26B8">
      <w:headerReference w:type="default" r:id="rId7"/>
      <w:pgSz w:w="11906" w:h="16838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70FD" w14:textId="77777777" w:rsidR="001C0D45" w:rsidRDefault="001C0D45" w:rsidP="00991E8F">
      <w:pPr>
        <w:spacing w:after="0" w:line="240" w:lineRule="auto"/>
      </w:pPr>
      <w:r>
        <w:separator/>
      </w:r>
    </w:p>
  </w:endnote>
  <w:endnote w:type="continuationSeparator" w:id="0">
    <w:p w14:paraId="2ECD49AD" w14:textId="77777777" w:rsidR="001C0D45" w:rsidRDefault="001C0D45" w:rsidP="009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69CB4" w14:textId="77777777" w:rsidR="001C0D45" w:rsidRDefault="001C0D45" w:rsidP="00991E8F">
      <w:pPr>
        <w:spacing w:after="0" w:line="240" w:lineRule="auto"/>
      </w:pPr>
      <w:r>
        <w:separator/>
      </w:r>
    </w:p>
  </w:footnote>
  <w:footnote w:type="continuationSeparator" w:id="0">
    <w:p w14:paraId="5930211D" w14:textId="77777777" w:rsidR="001C0D45" w:rsidRDefault="001C0D45" w:rsidP="0099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ADA2" w14:textId="0A182B7A" w:rsidR="00991E8F" w:rsidRPr="00991E8F" w:rsidRDefault="00DA26B8" w:rsidP="00991E8F">
    <w:pPr>
      <w:pStyle w:val="Nagwek"/>
    </w:pPr>
    <w:r>
      <w:rPr>
        <w:noProof/>
        <w:lang w:eastAsia="pl-PL"/>
      </w:rPr>
      <w:drawing>
        <wp:inline distT="0" distB="0" distL="0" distR="0" wp14:anchorId="5C489267" wp14:editId="270489EB">
          <wp:extent cx="5759450" cy="87122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76C"/>
    <w:multiLevelType w:val="hybridMultilevel"/>
    <w:tmpl w:val="D2B0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FDE"/>
    <w:multiLevelType w:val="hybridMultilevel"/>
    <w:tmpl w:val="B086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908"/>
    <w:multiLevelType w:val="hybridMultilevel"/>
    <w:tmpl w:val="5AF0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F1A40"/>
    <w:multiLevelType w:val="hybridMultilevel"/>
    <w:tmpl w:val="B1D4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F"/>
    <w:rsid w:val="001C0D45"/>
    <w:rsid w:val="002C5296"/>
    <w:rsid w:val="005920E6"/>
    <w:rsid w:val="005964FC"/>
    <w:rsid w:val="0070215D"/>
    <w:rsid w:val="00774117"/>
    <w:rsid w:val="00794E3A"/>
    <w:rsid w:val="00915C48"/>
    <w:rsid w:val="00991E8F"/>
    <w:rsid w:val="009B0562"/>
    <w:rsid w:val="00A710EA"/>
    <w:rsid w:val="00AD696F"/>
    <w:rsid w:val="00C5712E"/>
    <w:rsid w:val="00DA26B8"/>
    <w:rsid w:val="00F234AC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25E0"/>
  <w15:chartTrackingRefBased/>
  <w15:docId w15:val="{1390D1B1-B38F-478F-9332-9BBFEEE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8F"/>
  </w:style>
  <w:style w:type="paragraph" w:styleId="Stopka">
    <w:name w:val="footer"/>
    <w:basedOn w:val="Normalny"/>
    <w:link w:val="StopkaZnak"/>
    <w:uiPriority w:val="99"/>
    <w:unhideWhenUsed/>
    <w:rsid w:val="0099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2</cp:revision>
  <cp:lastPrinted>2021-06-02T08:57:00Z</cp:lastPrinted>
  <dcterms:created xsi:type="dcterms:W3CDTF">2021-06-16T13:24:00Z</dcterms:created>
  <dcterms:modified xsi:type="dcterms:W3CDTF">2021-06-16T13:24:00Z</dcterms:modified>
</cp:coreProperties>
</file>