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AF" w:rsidRDefault="00D957AF" w:rsidP="001A500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E5D" w:rsidRDefault="00476E5D" w:rsidP="00476E5D">
      <w:pPr>
        <w:spacing w:after="0" w:line="240" w:lineRule="auto"/>
        <w:ind w:firstLine="48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do Regulaminu rekrutacji i udziału</w:t>
      </w:r>
    </w:p>
    <w:p w:rsidR="00476E5D" w:rsidRDefault="00476E5D" w:rsidP="00476E5D">
      <w:pPr>
        <w:spacing w:after="0" w:line="240" w:lineRule="auto"/>
        <w:ind w:firstLine="48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w Programie Ministra Rodziny i Polityki Społecznej</w:t>
      </w:r>
    </w:p>
    <w:p w:rsidR="00476E5D" w:rsidRDefault="00476E5D" w:rsidP="00476E5D">
      <w:pPr>
        <w:spacing w:after="0" w:line="240" w:lineRule="auto"/>
        <w:ind w:firstLine="48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„Opieka wytchnieniowa” dla Jednostek Samorządu</w:t>
      </w:r>
    </w:p>
    <w:p w:rsidR="00476E5D" w:rsidRDefault="00476E5D" w:rsidP="00476E5D">
      <w:pPr>
        <w:spacing w:after="0" w:line="240" w:lineRule="auto"/>
        <w:ind w:firstLine="48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Terytorialnego – edycja 2024 </w:t>
      </w:r>
    </w:p>
    <w:p w:rsidR="003F7B11" w:rsidRDefault="003F7B11" w:rsidP="00476E5D">
      <w:pPr>
        <w:rPr>
          <w:rFonts w:ascii="Times New Roman" w:hAnsi="Times New Roman" w:cs="Times New Roman"/>
          <w:b/>
          <w:sz w:val="24"/>
          <w:szCs w:val="24"/>
        </w:rPr>
      </w:pP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informacyjny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do Programu </w:t>
      </w: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„</w:t>
      </w:r>
      <w:r w:rsidR="001A500E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B673FC">
        <w:rPr>
          <w:rFonts w:ascii="Times New Roman" w:hAnsi="Times New Roman" w:cs="Times New Roman"/>
          <w:b/>
          <w:sz w:val="24"/>
          <w:szCs w:val="24"/>
        </w:rPr>
        <w:t xml:space="preserve"> dla Jednostek Samorządu Terytorialnego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73FC">
        <w:rPr>
          <w:rFonts w:ascii="Times New Roman" w:hAnsi="Times New Roman" w:cs="Times New Roman"/>
          <w:b/>
          <w:sz w:val="24"/>
          <w:szCs w:val="24"/>
        </w:rPr>
        <w:t>edycja 2024</w:t>
      </w:r>
    </w:p>
    <w:p w:rsidR="00DF3D7B" w:rsidRDefault="00DF3D7B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7B" w:rsidRDefault="00DF3D7B" w:rsidP="00DF3D7B">
      <w:pPr>
        <w:rPr>
          <w:rFonts w:ascii="Times New Roman" w:hAnsi="Times New Roman" w:cs="Times New Roman"/>
          <w:b/>
          <w:sz w:val="24"/>
          <w:szCs w:val="24"/>
        </w:rPr>
      </w:pP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F3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Czy osoba ubiegająca się o pomoc w formie usług opieki wytchnieniowej dla członka rodziny jest osobą pracującą?</w:t>
      </w: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Tak</w:t>
      </w:r>
    </w:p>
    <w:p w:rsidR="00DF3D7B" w:rsidRDefault="00B673FC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Nie</w:t>
      </w: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Czy osoba ubiegająca się o pomoc w formie usług opieki wytchnieniowej zamieszkuje</w:t>
      </w:r>
      <w:r w:rsidR="00CA16CF">
        <w:rPr>
          <w:rFonts w:ascii="Times New Roman" w:hAnsi="Times New Roman" w:cs="Times New Roman"/>
          <w:b/>
          <w:sz w:val="24"/>
          <w:szCs w:val="24"/>
        </w:rPr>
        <w:t xml:space="preserve"> na stałe </w:t>
      </w:r>
      <w:r>
        <w:rPr>
          <w:rFonts w:ascii="Times New Roman" w:hAnsi="Times New Roman" w:cs="Times New Roman"/>
          <w:b/>
          <w:sz w:val="24"/>
          <w:szCs w:val="24"/>
        </w:rPr>
        <w:t xml:space="preserve"> z osobą/dzieckiem niepełnosprawnym</w:t>
      </w:r>
      <w:r w:rsidR="00CA16CF">
        <w:rPr>
          <w:rFonts w:ascii="Times New Roman" w:hAnsi="Times New Roman" w:cs="Times New Roman"/>
          <w:b/>
          <w:sz w:val="24"/>
          <w:szCs w:val="24"/>
        </w:rPr>
        <w:t>?</w:t>
      </w:r>
    </w:p>
    <w:p w:rsidR="00CA16CF" w:rsidRDefault="00CA16CF" w:rsidP="00CA16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6CF" w:rsidRDefault="00CA16CF" w:rsidP="00CA16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Tak</w:t>
      </w:r>
    </w:p>
    <w:p w:rsidR="00CA16CF" w:rsidRDefault="00B673FC" w:rsidP="00CA16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Nie</w:t>
      </w:r>
    </w:p>
    <w:p w:rsidR="00CA16CF" w:rsidRDefault="00CA16CF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6CF" w:rsidRDefault="00CA16CF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7B" w:rsidRPr="00AE10BB" w:rsidRDefault="00DF3D7B" w:rsidP="00DF3D7B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0BB" w:rsidRPr="00AE10BB" w:rsidRDefault="00AE10BB" w:rsidP="00AE10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03E8" w:rsidRDefault="009D03E8" w:rsidP="009D03E8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data</w:t>
      </w:r>
      <w:r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AF6461" w:rsidRDefault="00AF6461" w:rsidP="009D03E8">
      <w:pPr>
        <w:jc w:val="both"/>
        <w:rPr>
          <w:rFonts w:ascii="Times New Roman" w:hAnsi="Times New Roman" w:cs="Times New Roman"/>
        </w:rPr>
      </w:pPr>
    </w:p>
    <w:p w:rsidR="00CA16CF" w:rsidRDefault="00CA16CF" w:rsidP="009D03E8">
      <w:pPr>
        <w:jc w:val="both"/>
        <w:rPr>
          <w:rFonts w:ascii="Times New Roman" w:hAnsi="Times New Roman" w:cs="Times New Roman"/>
        </w:rPr>
      </w:pPr>
    </w:p>
    <w:p w:rsidR="00CA16CF" w:rsidRPr="008452C3" w:rsidRDefault="00CA16CF" w:rsidP="009D03E8">
      <w:pPr>
        <w:jc w:val="both"/>
        <w:rPr>
          <w:rFonts w:ascii="Times New Roman" w:hAnsi="Times New Roman" w:cs="Times New Roman"/>
        </w:rPr>
      </w:pPr>
    </w:p>
    <w:p w:rsidR="009D03E8" w:rsidRPr="008452C3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D03E8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>osoby 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 xml:space="preserve">lub członka </w:t>
      </w:r>
    </w:p>
    <w:p w:rsidR="00880685" w:rsidRPr="00B673FC" w:rsidRDefault="009D03E8" w:rsidP="00B673FC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rodziny/opiekuna osoby niepełnosprawnej)  </w:t>
      </w:r>
    </w:p>
    <w:sectPr w:rsidR="00880685" w:rsidRPr="00B67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2E" w:rsidRDefault="00366F2E" w:rsidP="003F7B11">
      <w:pPr>
        <w:spacing w:after="0" w:line="240" w:lineRule="auto"/>
      </w:pPr>
      <w:r>
        <w:separator/>
      </w:r>
    </w:p>
  </w:endnote>
  <w:endnote w:type="continuationSeparator" w:id="0">
    <w:p w:rsidR="00366F2E" w:rsidRDefault="00366F2E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2E" w:rsidRDefault="00366F2E" w:rsidP="003F7B11">
      <w:pPr>
        <w:spacing w:after="0" w:line="240" w:lineRule="auto"/>
      </w:pPr>
      <w:r>
        <w:separator/>
      </w:r>
    </w:p>
  </w:footnote>
  <w:footnote w:type="continuationSeparator" w:id="0">
    <w:p w:rsidR="00366F2E" w:rsidRDefault="00366F2E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FC" w:rsidRDefault="00B673FC" w:rsidP="00B673FC">
    <w:pPr>
      <w:pStyle w:val="NormalnyWeb"/>
    </w:pPr>
    <w:r>
      <w:rPr>
        <w:noProof/>
      </w:rPr>
      <w:drawing>
        <wp:inline distT="0" distB="0" distL="0" distR="0" wp14:anchorId="39890E74" wp14:editId="11A52131">
          <wp:extent cx="6527799" cy="819150"/>
          <wp:effectExtent l="0" t="0" r="6985" b="0"/>
          <wp:docPr id="4" name="Obraz 4" descr="C:\Users\pskowagn\Desktop\Opieka Wytchnieniowa edycja 2024\Dokumenty do rekrutacji\Banner_ Times New Roman_1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skowagn\Desktop\Opieka Wytchnieniowa edycja 2024\Dokumenty do rekrutacji\Banner_ Times New Roman_1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143" cy="86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B11" w:rsidRDefault="003F7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BFC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F"/>
    <w:rsid w:val="000C3998"/>
    <w:rsid w:val="000F2A3F"/>
    <w:rsid w:val="001A500E"/>
    <w:rsid w:val="00212283"/>
    <w:rsid w:val="00254694"/>
    <w:rsid w:val="002B611E"/>
    <w:rsid w:val="00366F2E"/>
    <w:rsid w:val="003F7B11"/>
    <w:rsid w:val="00476E5D"/>
    <w:rsid w:val="004D471E"/>
    <w:rsid w:val="004F047D"/>
    <w:rsid w:val="00576FA6"/>
    <w:rsid w:val="005D3C64"/>
    <w:rsid w:val="005F1838"/>
    <w:rsid w:val="00643B7D"/>
    <w:rsid w:val="006820A4"/>
    <w:rsid w:val="00687612"/>
    <w:rsid w:val="006E16E0"/>
    <w:rsid w:val="008044B2"/>
    <w:rsid w:val="0083117E"/>
    <w:rsid w:val="00842A53"/>
    <w:rsid w:val="00880685"/>
    <w:rsid w:val="008A04EB"/>
    <w:rsid w:val="009D03E8"/>
    <w:rsid w:val="00AE10BB"/>
    <w:rsid w:val="00AF6461"/>
    <w:rsid w:val="00B673FC"/>
    <w:rsid w:val="00C50C2F"/>
    <w:rsid w:val="00CA16CF"/>
    <w:rsid w:val="00CD140E"/>
    <w:rsid w:val="00D957AF"/>
    <w:rsid w:val="00DF3D7B"/>
    <w:rsid w:val="00E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paragraph" w:styleId="Tekstdymka">
    <w:name w:val="Balloon Text"/>
    <w:basedOn w:val="Normalny"/>
    <w:link w:val="TekstdymkaZnak"/>
    <w:uiPriority w:val="99"/>
    <w:semiHidden/>
    <w:unhideWhenUsed/>
    <w:rsid w:val="00CA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6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pskowagn</cp:lastModifiedBy>
  <cp:revision>5</cp:revision>
  <cp:lastPrinted>2023-02-17T08:01:00Z</cp:lastPrinted>
  <dcterms:created xsi:type="dcterms:W3CDTF">2023-02-17T08:01:00Z</dcterms:created>
  <dcterms:modified xsi:type="dcterms:W3CDTF">2024-01-17T12:54:00Z</dcterms:modified>
</cp:coreProperties>
</file>