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6523" w14:textId="77777777" w:rsidR="00D84F8C" w:rsidRDefault="00D84F8C" w:rsidP="003D21C7">
      <w:pPr>
        <w:jc w:val="right"/>
        <w:rPr>
          <w:rFonts w:ascii="Times New Roman" w:hAnsi="Times New Roman" w:cs="Times New Roman"/>
        </w:rPr>
      </w:pPr>
    </w:p>
    <w:p w14:paraId="3CE58465" w14:textId="5975222D" w:rsidR="003D21C7" w:rsidRPr="003D21C7" w:rsidRDefault="003D21C7" w:rsidP="003D21C7">
      <w:pPr>
        <w:jc w:val="right"/>
        <w:rPr>
          <w:rFonts w:ascii="Times New Roman" w:hAnsi="Times New Roman" w:cs="Times New Roman"/>
        </w:rPr>
      </w:pPr>
      <w:r w:rsidRPr="003D21C7">
        <w:rPr>
          <w:rFonts w:ascii="Times New Roman" w:hAnsi="Times New Roman" w:cs="Times New Roman"/>
        </w:rPr>
        <w:t xml:space="preserve">Załącznik Nr 1 do Zarządzenia Nr </w:t>
      </w:r>
      <w:r w:rsidR="00C35E02">
        <w:rPr>
          <w:rFonts w:ascii="Times New Roman" w:hAnsi="Times New Roman" w:cs="Times New Roman"/>
        </w:rPr>
        <w:t>11/2021</w:t>
      </w:r>
    </w:p>
    <w:p w14:paraId="4C14DF12" w14:textId="4B90B428" w:rsidR="003D21C7" w:rsidRPr="003D21C7" w:rsidRDefault="003D21C7" w:rsidP="003D21C7">
      <w:pPr>
        <w:jc w:val="right"/>
        <w:rPr>
          <w:rFonts w:ascii="Times New Roman" w:hAnsi="Times New Roman" w:cs="Times New Roman"/>
        </w:rPr>
      </w:pPr>
      <w:r w:rsidRPr="003D21C7">
        <w:rPr>
          <w:rFonts w:ascii="Times New Roman" w:hAnsi="Times New Roman" w:cs="Times New Roman"/>
        </w:rPr>
        <w:t>Dyrektora MOPS w Olecku</w:t>
      </w:r>
    </w:p>
    <w:p w14:paraId="57BEA136" w14:textId="27FDC1A9" w:rsidR="003D21C7" w:rsidRPr="003D21C7" w:rsidRDefault="003D21C7" w:rsidP="003D21C7">
      <w:pPr>
        <w:jc w:val="right"/>
        <w:rPr>
          <w:rFonts w:ascii="Times New Roman" w:hAnsi="Times New Roman" w:cs="Times New Roman"/>
        </w:rPr>
      </w:pPr>
      <w:r w:rsidRPr="003D21C7">
        <w:rPr>
          <w:rFonts w:ascii="Times New Roman" w:hAnsi="Times New Roman" w:cs="Times New Roman"/>
        </w:rPr>
        <w:t xml:space="preserve">z dnia </w:t>
      </w:r>
      <w:r w:rsidR="00AF2400">
        <w:rPr>
          <w:rFonts w:ascii="Times New Roman" w:hAnsi="Times New Roman" w:cs="Times New Roman"/>
        </w:rPr>
        <w:t>4 czerwca 2021r.</w:t>
      </w:r>
    </w:p>
    <w:p w14:paraId="3CF2CFBD" w14:textId="77777777" w:rsidR="003D21C7" w:rsidRPr="003D21C7" w:rsidRDefault="003D21C7" w:rsidP="003D21C7">
      <w:pPr>
        <w:rPr>
          <w:rFonts w:ascii="Times New Roman" w:hAnsi="Times New Roman" w:cs="Times New Roman"/>
        </w:rPr>
      </w:pPr>
    </w:p>
    <w:p w14:paraId="5EF82868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C57F4AA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3B6F21" w14:textId="7132FE70" w:rsidR="003D21C7" w:rsidRPr="00793351" w:rsidRDefault="003D21C7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Regulamin rekrutacji i udziału </w:t>
      </w: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br/>
        <w:t>w Programie</w:t>
      </w:r>
    </w:p>
    <w:p w14:paraId="0A0F04FC" w14:textId="77777777" w:rsidR="003D21C7" w:rsidRPr="00793351" w:rsidRDefault="003D21C7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,,Asystent osobisty osoby niepełnosprawnej” – edycja 2021</w:t>
      </w:r>
    </w:p>
    <w:p w14:paraId="1C539D1D" w14:textId="4552F4B4" w:rsidR="003D21C7" w:rsidRDefault="003D21C7" w:rsidP="003D21C7">
      <w:pPr>
        <w:rPr>
          <w:rFonts w:ascii="Times New Roman" w:hAnsi="Times New Roman" w:cs="Times New Roman"/>
        </w:rPr>
      </w:pPr>
    </w:p>
    <w:p w14:paraId="1A82731C" w14:textId="1986CB39" w:rsidR="003D21C7" w:rsidRDefault="003D21C7" w:rsidP="003D21C7">
      <w:pPr>
        <w:rPr>
          <w:rFonts w:ascii="Times New Roman" w:hAnsi="Times New Roman" w:cs="Times New Roman"/>
        </w:rPr>
      </w:pPr>
    </w:p>
    <w:p w14:paraId="632EF936" w14:textId="1C1B6C9A" w:rsidR="003D21C7" w:rsidRDefault="003D21C7" w:rsidP="003D21C7">
      <w:pPr>
        <w:rPr>
          <w:rFonts w:ascii="Times New Roman" w:hAnsi="Times New Roman" w:cs="Times New Roman"/>
        </w:rPr>
      </w:pPr>
    </w:p>
    <w:p w14:paraId="63221D92" w14:textId="2ED54AC6" w:rsidR="003D21C7" w:rsidRDefault="003D21C7" w:rsidP="003D21C7">
      <w:pPr>
        <w:rPr>
          <w:rFonts w:ascii="Times New Roman" w:hAnsi="Times New Roman" w:cs="Times New Roman"/>
        </w:rPr>
      </w:pPr>
    </w:p>
    <w:p w14:paraId="47A25483" w14:textId="3991037A" w:rsidR="003D21C7" w:rsidRDefault="003D21C7" w:rsidP="003D21C7">
      <w:pPr>
        <w:rPr>
          <w:rFonts w:ascii="Times New Roman" w:hAnsi="Times New Roman" w:cs="Times New Roman"/>
        </w:rPr>
      </w:pPr>
    </w:p>
    <w:p w14:paraId="0B3F29A7" w14:textId="112DA657" w:rsidR="003D21C7" w:rsidRDefault="003D21C7" w:rsidP="003D21C7">
      <w:pPr>
        <w:rPr>
          <w:rFonts w:ascii="Times New Roman" w:hAnsi="Times New Roman" w:cs="Times New Roman"/>
        </w:rPr>
      </w:pPr>
    </w:p>
    <w:p w14:paraId="1F5313B3" w14:textId="5127876D" w:rsidR="003D21C7" w:rsidRDefault="003D21C7" w:rsidP="003D21C7">
      <w:pPr>
        <w:rPr>
          <w:rFonts w:ascii="Times New Roman" w:hAnsi="Times New Roman" w:cs="Times New Roman"/>
        </w:rPr>
      </w:pPr>
    </w:p>
    <w:p w14:paraId="748352C9" w14:textId="6D0BE253" w:rsidR="003D21C7" w:rsidRDefault="003D21C7" w:rsidP="003D21C7">
      <w:pPr>
        <w:rPr>
          <w:rFonts w:ascii="Times New Roman" w:hAnsi="Times New Roman" w:cs="Times New Roman"/>
        </w:rPr>
      </w:pPr>
    </w:p>
    <w:p w14:paraId="7BF68D59" w14:textId="3C9991A2" w:rsidR="003D21C7" w:rsidRDefault="003D21C7" w:rsidP="003D21C7">
      <w:pPr>
        <w:rPr>
          <w:rFonts w:ascii="Times New Roman" w:hAnsi="Times New Roman" w:cs="Times New Roman"/>
        </w:rPr>
      </w:pPr>
    </w:p>
    <w:p w14:paraId="6A74C8E5" w14:textId="1D4BD940" w:rsidR="003D21C7" w:rsidRDefault="003D21C7" w:rsidP="003D21C7">
      <w:pPr>
        <w:rPr>
          <w:rFonts w:ascii="Times New Roman" w:hAnsi="Times New Roman" w:cs="Times New Roman"/>
        </w:rPr>
      </w:pPr>
    </w:p>
    <w:p w14:paraId="01DA40D9" w14:textId="2CF67B15" w:rsidR="003D21C7" w:rsidRDefault="003D21C7" w:rsidP="003D21C7">
      <w:pPr>
        <w:rPr>
          <w:rFonts w:ascii="Times New Roman" w:hAnsi="Times New Roman" w:cs="Times New Roman"/>
        </w:rPr>
      </w:pPr>
    </w:p>
    <w:p w14:paraId="06DC9B98" w14:textId="5849BADC" w:rsidR="003D21C7" w:rsidRDefault="003D21C7" w:rsidP="003D21C7">
      <w:pPr>
        <w:rPr>
          <w:rFonts w:ascii="Times New Roman" w:hAnsi="Times New Roman" w:cs="Times New Roman"/>
        </w:rPr>
      </w:pPr>
    </w:p>
    <w:p w14:paraId="1F925CF2" w14:textId="4D046D48" w:rsidR="003D21C7" w:rsidRDefault="003D21C7" w:rsidP="003D21C7">
      <w:pPr>
        <w:rPr>
          <w:rFonts w:ascii="Times New Roman" w:hAnsi="Times New Roman" w:cs="Times New Roman"/>
        </w:rPr>
      </w:pPr>
    </w:p>
    <w:p w14:paraId="3DE133EE" w14:textId="039203F6" w:rsidR="003D21C7" w:rsidRDefault="003D21C7" w:rsidP="003D21C7">
      <w:pPr>
        <w:rPr>
          <w:rFonts w:ascii="Times New Roman" w:hAnsi="Times New Roman" w:cs="Times New Roman"/>
        </w:rPr>
      </w:pPr>
    </w:p>
    <w:p w14:paraId="13AEA752" w14:textId="77777777" w:rsidR="003D21C7" w:rsidRDefault="003D21C7" w:rsidP="003D21C7">
      <w:pPr>
        <w:rPr>
          <w:rFonts w:ascii="Times New Roman" w:hAnsi="Times New Roman" w:cs="Times New Roman"/>
        </w:rPr>
      </w:pPr>
    </w:p>
    <w:p w14:paraId="6E122189" w14:textId="29542672" w:rsidR="003D21C7" w:rsidRPr="003D21C7" w:rsidRDefault="003D21C7" w:rsidP="003D2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89D7D7B" w14:textId="77777777" w:rsidR="003D21C7" w:rsidRPr="003D21C7" w:rsidRDefault="003D21C7" w:rsidP="003D2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5CE3A323" w14:textId="554DE0C0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Asystent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asystent osobisty osoby niepełnosprawnej.</w:t>
      </w:r>
    </w:p>
    <w:p w14:paraId="3AD57214" w14:textId="7720E0E0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Beneficjent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Gmina </w:t>
      </w:r>
      <w:r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 xml:space="preserve"> / Miejsk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,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Kolejowa 31</w:t>
      </w:r>
      <w:r w:rsidRPr="003D21C7">
        <w:rPr>
          <w:rFonts w:ascii="Times New Roman" w:hAnsi="Times New Roman" w:cs="Times New Roman"/>
          <w:sz w:val="24"/>
          <w:szCs w:val="24"/>
        </w:rPr>
        <w:t xml:space="preserve">, </w:t>
      </w:r>
      <w:r w:rsidR="00723F18">
        <w:rPr>
          <w:rFonts w:ascii="Times New Roman" w:hAnsi="Times New Roman" w:cs="Times New Roman"/>
          <w:sz w:val="24"/>
          <w:szCs w:val="24"/>
        </w:rPr>
        <w:t>19</w:t>
      </w:r>
      <w:r w:rsidRPr="003D21C7">
        <w:rPr>
          <w:rFonts w:ascii="Times New Roman" w:hAnsi="Times New Roman" w:cs="Times New Roman"/>
          <w:sz w:val="24"/>
          <w:szCs w:val="24"/>
        </w:rPr>
        <w:t>-</w:t>
      </w:r>
      <w:r w:rsidR="00723F18">
        <w:rPr>
          <w:rFonts w:ascii="Times New Roman" w:hAnsi="Times New Roman" w:cs="Times New Roman"/>
          <w:sz w:val="24"/>
          <w:szCs w:val="24"/>
        </w:rPr>
        <w:t>4</w:t>
      </w:r>
      <w:r w:rsidRPr="003D21C7">
        <w:rPr>
          <w:rFonts w:ascii="Times New Roman" w:hAnsi="Times New Roman" w:cs="Times New Roman"/>
          <w:sz w:val="24"/>
          <w:szCs w:val="24"/>
        </w:rPr>
        <w:t xml:space="preserve">00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1DC3A040" w14:textId="5D26395F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Kandydat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osoba ubiegająca się o uczestnictwo w programie na podstawie zasad ujętych w niniejszym Regulaminie.</w:t>
      </w:r>
    </w:p>
    <w:p w14:paraId="715A20AC" w14:textId="7FB5A8FD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Komisja Rekrutacyjna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pracownicy powołani Zarządzeniem Dyrektora Miejsk</w:t>
      </w:r>
      <w:r w:rsidR="00723F18">
        <w:rPr>
          <w:rFonts w:ascii="Times New Roman" w:hAnsi="Times New Roman" w:cs="Times New Roman"/>
          <w:sz w:val="24"/>
          <w:szCs w:val="24"/>
        </w:rPr>
        <w:t>iego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29A4663D" w14:textId="11BF9D76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 xml:space="preserve">Ośrodek </w:t>
      </w:r>
      <w:r w:rsidRPr="003D21C7">
        <w:rPr>
          <w:rFonts w:ascii="Times New Roman" w:hAnsi="Times New Roman" w:cs="Times New Roman"/>
          <w:sz w:val="24"/>
          <w:szCs w:val="24"/>
        </w:rPr>
        <w:t>– Miejsk</w:t>
      </w:r>
      <w:r w:rsidR="00723F18"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5F658196" w14:textId="308E43AF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Program „Asystent osobisty osoby niepełnosprawnej” – edycja 2021, finansowany ze środków Funduszu Solidarnościowego. </w:t>
      </w:r>
    </w:p>
    <w:p w14:paraId="4E643860" w14:textId="6B7B206D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 xml:space="preserve">Rodzina </w:t>
      </w:r>
      <w:r w:rsidRPr="003D21C7">
        <w:rPr>
          <w:rFonts w:ascii="Times New Roman" w:hAnsi="Times New Roman" w:cs="Times New Roman"/>
          <w:sz w:val="24"/>
          <w:szCs w:val="24"/>
        </w:rPr>
        <w:t>– osoby spokrewnione lub niespokrewnione pozostające w faktycznym związku, wspólnie zamieszkujące i gospodarujące.</w:t>
      </w:r>
    </w:p>
    <w:p w14:paraId="4FA9D16A" w14:textId="7F08627F" w:rsidR="003D21C7" w:rsidRPr="003D21C7" w:rsidRDefault="003D21C7" w:rsidP="003D2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osoba zakwalifikowana do Programu zgodnie z zasadami ujętymi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w niniejszym Regulaminie.</w:t>
      </w:r>
    </w:p>
    <w:p w14:paraId="40D39C76" w14:textId="77777777" w:rsidR="003D21C7" w:rsidRPr="003D21C7" w:rsidRDefault="003D21C7" w:rsidP="003D2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1262340" w14:textId="77777777" w:rsidR="003D21C7" w:rsidRPr="003D21C7" w:rsidRDefault="003D21C7" w:rsidP="003D2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FB22F76" w14:textId="753EC522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Niniejszy Regulamin określa zasady rekrutacji do Programu oraz zasady uczestnictwa w Programie.</w:t>
      </w:r>
    </w:p>
    <w:p w14:paraId="71D3ABE3" w14:textId="034FA6C5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Regulamin określa prawa i obowiązki Uczestnika Programu oraz Beneficjenta. </w:t>
      </w:r>
    </w:p>
    <w:p w14:paraId="2F65A751" w14:textId="4ED95FB8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Program realizowany jest przez Gminę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 xml:space="preserve"> / Miejsk</w:t>
      </w:r>
      <w:r w:rsidR="00723F18"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 do 31.12.2021 r.</w:t>
      </w:r>
    </w:p>
    <w:p w14:paraId="0ED7A2F0" w14:textId="1B9BC497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Program jest finansowany ze środków Funduszu Solidarnościowego w ramach resortowego Programu Ministra Rodziny i Polityki Społecznej „Asystent osobisty osoby niepełnosprawnej” – edycja 2021.</w:t>
      </w:r>
    </w:p>
    <w:p w14:paraId="01928890" w14:textId="54F2A694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Program jest skierowany do mieszkańców gminy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70F3BAAA" w14:textId="24C67813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Biuro Programu znajduje się w siedzibie Miejsk</w:t>
      </w:r>
      <w:r w:rsidR="00723F18">
        <w:rPr>
          <w:rFonts w:ascii="Times New Roman" w:hAnsi="Times New Roman" w:cs="Times New Roman"/>
          <w:sz w:val="24"/>
          <w:szCs w:val="24"/>
        </w:rPr>
        <w:t>iego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 xml:space="preserve">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, ul. </w:t>
      </w:r>
      <w:r w:rsidR="00723F18">
        <w:rPr>
          <w:rFonts w:ascii="Times New Roman" w:hAnsi="Times New Roman" w:cs="Times New Roman"/>
          <w:sz w:val="24"/>
          <w:szCs w:val="24"/>
        </w:rPr>
        <w:t>Kolejowa 31, 19-400 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514CF914" w14:textId="581F89DB" w:rsidR="003D21C7" w:rsidRDefault="003D21C7" w:rsidP="003D2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Udział w Programie jest bezpłatny dla Uczestników Programu.</w:t>
      </w:r>
    </w:p>
    <w:p w14:paraId="2476F803" w14:textId="77777777" w:rsidR="00883363" w:rsidRDefault="00883363" w:rsidP="00883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3272" w14:textId="77777777" w:rsidR="003D21C7" w:rsidRPr="003D21C7" w:rsidRDefault="003D21C7" w:rsidP="003D2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0F01E33" w14:textId="77777777" w:rsidR="003D21C7" w:rsidRPr="003D21C7" w:rsidRDefault="003D21C7" w:rsidP="003D2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Cele i założenia</w:t>
      </w:r>
    </w:p>
    <w:p w14:paraId="14D82F41" w14:textId="5F2BD83C" w:rsidR="003D21C7" w:rsidRPr="00793351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Głównym celem Programu „Asystent osobisty osoby niepełnosprawnej” – edycja 2021 jest wprowadzenie usługi asystenta jako formy ogólnodostępnego wsparcia dla: </w:t>
      </w:r>
    </w:p>
    <w:p w14:paraId="38E5BCF6" w14:textId="5701598E" w:rsidR="003D21C7" w:rsidRPr="00793351" w:rsidRDefault="003D21C7" w:rsidP="007933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CF64BC">
        <w:rPr>
          <w:rFonts w:ascii="Times New Roman" w:hAnsi="Times New Roman" w:cs="Times New Roman"/>
          <w:sz w:val="24"/>
          <w:szCs w:val="24"/>
        </w:rPr>
        <w:br/>
      </w:r>
      <w:r w:rsidRPr="00793351">
        <w:rPr>
          <w:rFonts w:ascii="Times New Roman" w:hAnsi="Times New Roman" w:cs="Times New Roman"/>
          <w:sz w:val="24"/>
          <w:szCs w:val="24"/>
        </w:rPr>
        <w:t>i edukacji oraz</w:t>
      </w:r>
    </w:p>
    <w:p w14:paraId="5F2B4FAD" w14:textId="69D57BD1" w:rsidR="003D21C7" w:rsidRPr="00793351" w:rsidRDefault="003D21C7" w:rsidP="007933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 w:rsidR="00CF64BC">
        <w:rPr>
          <w:rFonts w:ascii="Times New Roman" w:hAnsi="Times New Roman" w:cs="Times New Roman"/>
          <w:sz w:val="24"/>
          <w:szCs w:val="24"/>
        </w:rPr>
        <w:br/>
      </w:r>
      <w:r w:rsidRPr="00793351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 albo orzeczenie równoważne do wyżej wymienionego.</w:t>
      </w:r>
    </w:p>
    <w:p w14:paraId="3DA5E771" w14:textId="5D8510C1" w:rsidR="003D21C7" w:rsidRPr="00793351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Usługi asystenta mają zapewnić wsparcie w zwiększeniu szans osób niepełnosprawnych na prowadzenie samodzielnego i aktywnego życia. Usługi asystenta w szczególności mogą polegać na pomocy asystenta w:</w:t>
      </w:r>
    </w:p>
    <w:p w14:paraId="00A22529" w14:textId="725B3402" w:rsidR="003D21C7" w:rsidRPr="00793351" w:rsidRDefault="003D21C7" w:rsidP="007933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wyjściu, powrocie lub dojazdach w wybrane przez uczestnika Programu miejsce (np. dom, praca, placówki oświatowe i szkoleniowe, świątynie, placówki służby zdrowia </w:t>
      </w:r>
      <w:r w:rsidR="00CF64BC">
        <w:rPr>
          <w:rFonts w:ascii="Times New Roman" w:hAnsi="Times New Roman" w:cs="Times New Roman"/>
          <w:sz w:val="24"/>
          <w:szCs w:val="24"/>
        </w:rPr>
        <w:br/>
      </w:r>
      <w:r w:rsidRPr="00793351">
        <w:rPr>
          <w:rFonts w:ascii="Times New Roman" w:hAnsi="Times New Roman" w:cs="Times New Roman"/>
          <w:sz w:val="24"/>
          <w:szCs w:val="24"/>
        </w:rPr>
        <w:t>i rehabilitacyjne, gabinety lekarskie i terapeutyczne, urzędy, znajomi, rodzina, instytucje finansowe, wydarzenia kulturalne, rozrywkowe, społeczne lub sportowe);</w:t>
      </w:r>
    </w:p>
    <w:p w14:paraId="0AD7A7E1" w14:textId="6DAE655F" w:rsidR="003D21C7" w:rsidRDefault="003D21C7" w:rsidP="007933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zakupach, z zastrzeżeniem aktywnego udziału Uczestnika Programu przy ich realizacji;</w:t>
      </w:r>
    </w:p>
    <w:p w14:paraId="0E50286D" w14:textId="60BD04B7" w:rsidR="003D21C7" w:rsidRDefault="003D21C7" w:rsidP="007933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załatwianiu spraw urzędowych;</w:t>
      </w:r>
    </w:p>
    <w:p w14:paraId="342B8E3A" w14:textId="5CFEA574" w:rsidR="003D21C7" w:rsidRDefault="003D21C7" w:rsidP="007933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nawiązaniu kontaktu / współpracy z różnego rodzaju organizacjami;</w:t>
      </w:r>
    </w:p>
    <w:p w14:paraId="05FC1C7E" w14:textId="5D5B6AC5" w:rsidR="003D21C7" w:rsidRDefault="003D21C7" w:rsidP="007933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korzystaniu z dóbr kultury (np. muzeum, teatr, kino, galerie sztuki, wystawy);</w:t>
      </w:r>
    </w:p>
    <w:p w14:paraId="037445E4" w14:textId="2FE729D0" w:rsidR="003D21C7" w:rsidRPr="00793351" w:rsidRDefault="003D21C7" w:rsidP="007933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wykonywaniu czynności dnia codziennego – w tym przez dzieci z orzeczeniem </w:t>
      </w:r>
      <w:r w:rsidR="00CF64BC">
        <w:rPr>
          <w:rFonts w:ascii="Times New Roman" w:hAnsi="Times New Roman" w:cs="Times New Roman"/>
          <w:sz w:val="24"/>
          <w:szCs w:val="24"/>
        </w:rPr>
        <w:br/>
      </w:r>
      <w:r w:rsidRPr="00793351">
        <w:rPr>
          <w:rFonts w:ascii="Times New Roman" w:hAnsi="Times New Roman" w:cs="Times New Roman"/>
          <w:sz w:val="24"/>
          <w:szCs w:val="24"/>
        </w:rPr>
        <w:t>o niepełnosprawności – także w zaprowadzaniu i przyprowadzaniu ich do / lub z placówki oświatowej z zastrzeżeniem, że usługa asystenta na terenie szkoły może być realizowana wyłącznie w przypadku, gdy szkoła nie zapewnia tej usługi.</w:t>
      </w:r>
    </w:p>
    <w:p w14:paraId="03DF9E66" w14:textId="32D79A5F" w:rsidR="003D21C7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lastRenderedPageBreak/>
        <w:t xml:space="preserve">Usługi asystenta mogą być realizowane w godzinach od 7:00 do 22:00 przez 7 dni </w:t>
      </w:r>
      <w:r w:rsidR="00793351">
        <w:rPr>
          <w:rFonts w:ascii="Times New Roman" w:hAnsi="Times New Roman" w:cs="Times New Roman"/>
          <w:sz w:val="24"/>
          <w:szCs w:val="24"/>
        </w:rPr>
        <w:br/>
      </w:r>
      <w:r w:rsidRPr="00793351">
        <w:rPr>
          <w:rFonts w:ascii="Times New Roman" w:hAnsi="Times New Roman" w:cs="Times New Roman"/>
          <w:sz w:val="24"/>
          <w:szCs w:val="24"/>
        </w:rPr>
        <w:t xml:space="preserve">w tygodniu. W uzasadnionych przypadkach usługi mogą być realizowane przez 24 godziny na dobę. </w:t>
      </w:r>
    </w:p>
    <w:p w14:paraId="34CC721E" w14:textId="149D4C1C" w:rsidR="003D21C7" w:rsidRPr="00793351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Limit godzin usług asystenta wynosi:</w:t>
      </w:r>
    </w:p>
    <w:p w14:paraId="4F3E926E" w14:textId="7DA79963" w:rsidR="003D21C7" w:rsidRPr="00793351" w:rsidRDefault="003D21C7" w:rsidP="007933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nie więcej niż 60 godzin miesięcznie w przypadku osoby legitymującej się orzeczeniem o znacznym lub umiarkowanym stopniu niepełnosprawności albo orzeczeniem równoważnym;</w:t>
      </w:r>
    </w:p>
    <w:p w14:paraId="5CD953F7" w14:textId="437C6F51" w:rsidR="003D21C7" w:rsidRPr="00054751" w:rsidRDefault="003D21C7" w:rsidP="007933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51">
        <w:rPr>
          <w:rFonts w:ascii="Times New Roman" w:hAnsi="Times New Roman" w:cs="Times New Roman"/>
          <w:sz w:val="24"/>
          <w:szCs w:val="24"/>
        </w:rPr>
        <w:t xml:space="preserve">nie więcej niż 30 godzin miesięcznie w przypadku osoby legitymującej się orzeczeniem o znacznym stopniu niepełnosprawności albo orzeczeniem równoważnym gdy z tytułu sprawowania opieki nad tą osobą rodzic lub osoby spokrewnione pobierają świadczenie pielęgnacyjne o którym mowa w art. 17 ustawy z dnia 28 listopada 2003 r. </w:t>
      </w:r>
      <w:r w:rsidR="00CF64BC" w:rsidRPr="00054751">
        <w:rPr>
          <w:rFonts w:ascii="Times New Roman" w:hAnsi="Times New Roman" w:cs="Times New Roman"/>
          <w:sz w:val="24"/>
          <w:szCs w:val="24"/>
        </w:rPr>
        <w:br/>
      </w:r>
      <w:r w:rsidRPr="00054751">
        <w:rPr>
          <w:rFonts w:ascii="Times New Roman" w:hAnsi="Times New Roman" w:cs="Times New Roman"/>
          <w:sz w:val="24"/>
          <w:szCs w:val="24"/>
        </w:rPr>
        <w:t>o świadczeniach rodzinnych (</w:t>
      </w:r>
      <w:r w:rsidR="00890786">
        <w:rPr>
          <w:rFonts w:ascii="Times New Roman" w:hAnsi="Times New Roman" w:cs="Times New Roman"/>
          <w:sz w:val="24"/>
          <w:szCs w:val="24"/>
        </w:rPr>
        <w:t>Dz. U. z 2020 r. poz. 111</w:t>
      </w:r>
      <w:r w:rsidRPr="00054751">
        <w:rPr>
          <w:rFonts w:ascii="Times New Roman" w:hAnsi="Times New Roman" w:cs="Times New Roman"/>
          <w:sz w:val="24"/>
          <w:szCs w:val="24"/>
        </w:rPr>
        <w:t>);</w:t>
      </w:r>
    </w:p>
    <w:p w14:paraId="2CC2BB00" w14:textId="3ACE4215" w:rsidR="003D21C7" w:rsidRPr="00054751" w:rsidRDefault="003D21C7" w:rsidP="007933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51">
        <w:rPr>
          <w:rFonts w:ascii="Times New Roman" w:hAnsi="Times New Roman" w:cs="Times New Roman"/>
          <w:sz w:val="24"/>
          <w:szCs w:val="24"/>
        </w:rPr>
        <w:t>nie więcej niż 30 godzin miesięcznie w przypadku usług świadczonych na rzecz dziecka do 16 roku życia.</w:t>
      </w:r>
    </w:p>
    <w:p w14:paraId="5BCEEB64" w14:textId="30EA476F" w:rsidR="003D21C7" w:rsidRPr="00793351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 Do limitu godzin o którym mowa w ust. 4 wlicza się godziny usług asystenta realizowane na rzecz Uczestnika w ramach innych programów / projektów, w tym</w:t>
      </w:r>
      <w:r w:rsidR="00793351">
        <w:rPr>
          <w:rFonts w:ascii="Times New Roman" w:hAnsi="Times New Roman" w:cs="Times New Roman"/>
          <w:sz w:val="24"/>
          <w:szCs w:val="24"/>
        </w:rPr>
        <w:t xml:space="preserve"> </w:t>
      </w:r>
      <w:r w:rsidRPr="00793351">
        <w:rPr>
          <w:rFonts w:ascii="Times New Roman" w:hAnsi="Times New Roman" w:cs="Times New Roman"/>
          <w:sz w:val="24"/>
          <w:szCs w:val="24"/>
        </w:rPr>
        <w:t xml:space="preserve">realizowane przez inne instytucje. Łączna liczba godzin usług asystenta we wszystkich programach / projektach nie może przekroczyć 60 godzin miesięcznie. W przypadku dziecka niepełnosprawnego limit nie może przekroczyć 30 godzin miesięcznie. </w:t>
      </w:r>
    </w:p>
    <w:p w14:paraId="11D31894" w14:textId="391AA53B" w:rsidR="003D21C7" w:rsidRPr="00793351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Limit godzin usług asystenta przypadający na Uczestnika Programu może ulec zmniejszeniu w zależności od wysokości otrzymanych środków z Funduszu Solidarnościowego na realizację Programu.</w:t>
      </w:r>
    </w:p>
    <w:p w14:paraId="670A69C0" w14:textId="3F3F4156" w:rsidR="003D21C7" w:rsidRPr="00793351" w:rsidRDefault="003D21C7" w:rsidP="007933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Kandydat lub jego opiekun prawny ma prawo do wskazania osoby asystenta wybranego przez siebie (np. sąsiada, znajomego itp.)</w:t>
      </w:r>
    </w:p>
    <w:p w14:paraId="1587CD35" w14:textId="78BA5A27" w:rsidR="003D21C7" w:rsidRPr="00793351" w:rsidRDefault="003D21C7" w:rsidP="00793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D837A8" w14:textId="77777777" w:rsidR="003D21C7" w:rsidRPr="00793351" w:rsidRDefault="003D21C7" w:rsidP="007933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5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22DBF3DC" w14:textId="77777777" w:rsidR="003D21C7" w:rsidRPr="00793351" w:rsidRDefault="003D21C7" w:rsidP="007933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51">
        <w:rPr>
          <w:rFonts w:ascii="Times New Roman" w:hAnsi="Times New Roman" w:cs="Times New Roman"/>
          <w:b/>
          <w:bCs/>
          <w:sz w:val="24"/>
          <w:szCs w:val="24"/>
        </w:rPr>
        <w:t>Kryteria uczestnictwa</w:t>
      </w:r>
    </w:p>
    <w:p w14:paraId="6B2711DD" w14:textId="192A3EDF" w:rsidR="003D21C7" w:rsidRPr="00CF64BC" w:rsidRDefault="003D21C7" w:rsidP="00CF64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Uczestnikiem Programu może zostać osoba, która spełnia następujące kryteria:</w:t>
      </w:r>
    </w:p>
    <w:p w14:paraId="54E54E69" w14:textId="0A317349" w:rsidR="003D21C7" w:rsidRPr="00CF64BC" w:rsidRDefault="003D21C7" w:rsidP="00CF64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Dostępu:</w:t>
      </w:r>
    </w:p>
    <w:p w14:paraId="7BFDE72F" w14:textId="01B3958B" w:rsidR="003D21C7" w:rsidRDefault="003D21C7" w:rsidP="00CF64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zamieszkuje na terenie gminy </w:t>
      </w:r>
      <w:r w:rsidR="00CF64BC" w:rsidRPr="00CF64BC">
        <w:rPr>
          <w:rFonts w:ascii="Times New Roman" w:hAnsi="Times New Roman" w:cs="Times New Roman"/>
          <w:sz w:val="24"/>
          <w:szCs w:val="24"/>
        </w:rPr>
        <w:t>Olecko</w:t>
      </w:r>
      <w:r w:rsidRPr="00CF64BC">
        <w:rPr>
          <w:rFonts w:ascii="Times New Roman" w:hAnsi="Times New Roman" w:cs="Times New Roman"/>
          <w:sz w:val="24"/>
          <w:szCs w:val="24"/>
        </w:rPr>
        <w:t>;</w:t>
      </w:r>
    </w:p>
    <w:p w14:paraId="569AFC7F" w14:textId="3EE66A1E" w:rsidR="003D21C7" w:rsidRPr="00CF64BC" w:rsidRDefault="003D21C7" w:rsidP="00CF64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legitymuje się:</w:t>
      </w:r>
    </w:p>
    <w:p w14:paraId="3B3FEA73" w14:textId="576C23C4" w:rsidR="00CF64BC" w:rsidRDefault="003D21C7" w:rsidP="00CF64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lastRenderedPageBreak/>
        <w:t>orzeczeniem o niepełnosprawności w stopniu umiarkowanym lub znacznym lub równoważnym do wyżej wymienionych lub</w:t>
      </w:r>
    </w:p>
    <w:p w14:paraId="1567BB08" w14:textId="0007816A" w:rsidR="003D21C7" w:rsidRDefault="003D21C7" w:rsidP="00CF64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w przypadku dziecka do 16 roku życia;</w:t>
      </w:r>
    </w:p>
    <w:p w14:paraId="67992499" w14:textId="3DA343A0" w:rsidR="003D21C7" w:rsidRPr="00CF64BC" w:rsidRDefault="003D21C7" w:rsidP="00CF64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wymaga usług asystenta w wykonywaniu codziennych czynności oraz funkcjonowaniu w życiu społecznym. </w:t>
      </w:r>
    </w:p>
    <w:p w14:paraId="791DFEC9" w14:textId="1F4322B8" w:rsidR="003D21C7" w:rsidRPr="006B6CE4" w:rsidRDefault="003D21C7" w:rsidP="00CF64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Formalne:</w:t>
      </w:r>
    </w:p>
    <w:p w14:paraId="1CABCD37" w14:textId="380CABE9" w:rsidR="003D21C7" w:rsidRPr="006B6CE4" w:rsidRDefault="00CF64BC" w:rsidP="00CF64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z</w:t>
      </w:r>
      <w:r w:rsidR="003D21C7" w:rsidRPr="006B6CE4">
        <w:rPr>
          <w:rFonts w:ascii="Times New Roman" w:hAnsi="Times New Roman" w:cs="Times New Roman"/>
          <w:sz w:val="24"/>
          <w:szCs w:val="24"/>
        </w:rPr>
        <w:t xml:space="preserve">łoży w siedzibie Ośrodka we wskazanym terminie wymagane dokumenty rekrutacyjne: </w:t>
      </w:r>
    </w:p>
    <w:p w14:paraId="7DAF643B" w14:textId="42FECABE" w:rsidR="003D21C7" w:rsidRPr="006B6CE4" w:rsidRDefault="003D21C7" w:rsidP="00CF64B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kartę zgłoszenia do Programu „Asystent osobisty osoby niepełnosprawnej” – edycja 2021</w:t>
      </w:r>
      <w:r w:rsidR="002378D9" w:rsidRPr="006B6CE4">
        <w:rPr>
          <w:rFonts w:ascii="Times New Roman" w:hAnsi="Times New Roman" w:cs="Times New Roman"/>
          <w:sz w:val="24"/>
          <w:szCs w:val="24"/>
        </w:rPr>
        <w:t>,</w:t>
      </w:r>
      <w:r w:rsidRPr="006B6CE4">
        <w:rPr>
          <w:rFonts w:ascii="Times New Roman" w:hAnsi="Times New Roman" w:cs="Times New Roman"/>
          <w:sz w:val="24"/>
          <w:szCs w:val="24"/>
        </w:rPr>
        <w:t xml:space="preserve"> stanowiącą załącznik nr 1 do Regulaminu wraz z kserokopią orzeczenia </w:t>
      </w:r>
      <w:r w:rsidR="00CF64BC" w:rsidRPr="006B6CE4">
        <w:rPr>
          <w:rFonts w:ascii="Times New Roman" w:hAnsi="Times New Roman" w:cs="Times New Roman"/>
          <w:sz w:val="24"/>
          <w:szCs w:val="24"/>
        </w:rPr>
        <w:br/>
      </w:r>
      <w:r w:rsidRPr="006B6CE4">
        <w:rPr>
          <w:rFonts w:ascii="Times New Roman" w:hAnsi="Times New Roman" w:cs="Times New Roman"/>
          <w:sz w:val="24"/>
          <w:szCs w:val="24"/>
        </w:rPr>
        <w:t>o niepełnosprawności;</w:t>
      </w:r>
    </w:p>
    <w:p w14:paraId="4CA52D6F" w14:textId="67E3536B" w:rsidR="003D21C7" w:rsidRPr="006B6CE4" w:rsidRDefault="002378D9" w:rsidP="00CF64B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 xml:space="preserve">kartę zgłoszenia asystenta przez uczestnika programu, stanowiącą załącznik nr </w:t>
      </w:r>
      <w:r w:rsidR="00D35CB3" w:rsidRPr="006B6CE4">
        <w:rPr>
          <w:rFonts w:ascii="Times New Roman" w:hAnsi="Times New Roman" w:cs="Times New Roman"/>
          <w:sz w:val="24"/>
          <w:szCs w:val="24"/>
        </w:rPr>
        <w:t>2</w:t>
      </w:r>
      <w:r w:rsidRPr="006B6CE4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3D21C7" w:rsidRPr="006B6CE4">
        <w:rPr>
          <w:rFonts w:ascii="Times New Roman" w:hAnsi="Times New Roman" w:cs="Times New Roman"/>
          <w:sz w:val="24"/>
          <w:szCs w:val="24"/>
        </w:rPr>
        <w:t>;</w:t>
      </w:r>
    </w:p>
    <w:p w14:paraId="170421D7" w14:textId="4F9DF6E0" w:rsidR="009F3AE7" w:rsidRPr="006B6CE4" w:rsidRDefault="009F3AE7" w:rsidP="00CF64B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formularz informacyjny uczestnika programu – stanowiący załącznik nr 3 do Regulaminu.</w:t>
      </w:r>
    </w:p>
    <w:p w14:paraId="38455CB1" w14:textId="5689EE41" w:rsidR="003D21C7" w:rsidRPr="00CF64BC" w:rsidRDefault="003D21C7" w:rsidP="00CF64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Premiowane:</w:t>
      </w:r>
    </w:p>
    <w:p w14:paraId="5801C492" w14:textId="59662F64" w:rsidR="003D21C7" w:rsidRDefault="003D21C7" w:rsidP="00CF64B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sytuacja rodzinna;</w:t>
      </w:r>
    </w:p>
    <w:p w14:paraId="56DEFFD0" w14:textId="7EBE5E7F" w:rsidR="003D21C7" w:rsidRDefault="003D21C7" w:rsidP="00CF64B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wsparcie ze strony instytucji;</w:t>
      </w:r>
    </w:p>
    <w:p w14:paraId="4408A22F" w14:textId="3F0B1E26" w:rsidR="003D21C7" w:rsidRPr="00CF64BC" w:rsidRDefault="003D21C7" w:rsidP="00CF64B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wsparcie ze strony środowiska. </w:t>
      </w:r>
    </w:p>
    <w:p w14:paraId="7708B63C" w14:textId="77777777" w:rsidR="003D21C7" w:rsidRPr="00CF64BC" w:rsidRDefault="003D21C7" w:rsidP="00CF6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44413FC" w14:textId="77777777" w:rsidR="003D21C7" w:rsidRPr="00CF64BC" w:rsidRDefault="003D21C7" w:rsidP="00CF6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68019EBD" w14:textId="7D2C8F4A" w:rsidR="003D21C7" w:rsidRPr="00CF64BC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Beneficjent planuje w ramach realizowanego Programu objęcie wsparciem </w:t>
      </w:r>
      <w:r w:rsidR="00CF64BC" w:rsidRPr="00CF64BC">
        <w:rPr>
          <w:rFonts w:ascii="Times New Roman" w:hAnsi="Times New Roman" w:cs="Times New Roman"/>
          <w:sz w:val="24"/>
          <w:szCs w:val="24"/>
        </w:rPr>
        <w:t>25</w:t>
      </w:r>
      <w:r w:rsidRPr="00CF64BC">
        <w:rPr>
          <w:rFonts w:ascii="Times New Roman" w:hAnsi="Times New Roman" w:cs="Times New Roman"/>
          <w:sz w:val="24"/>
          <w:szCs w:val="24"/>
        </w:rPr>
        <w:t xml:space="preserve"> osób, </w:t>
      </w:r>
      <w:r w:rsidR="00CF64BC" w:rsidRPr="00CF64BC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>w tym:</w:t>
      </w:r>
    </w:p>
    <w:p w14:paraId="0D946236" w14:textId="09729321" w:rsidR="003D21C7" w:rsidRDefault="00CF64BC" w:rsidP="00111312">
      <w:pPr>
        <w:pStyle w:val="Akapitzlist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dziec</w:t>
      </w:r>
      <w:r w:rsidRPr="00CF64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="003D21C7" w:rsidRPr="00CF64BC">
        <w:rPr>
          <w:rFonts w:ascii="Times New Roman" w:hAnsi="Times New Roman" w:cs="Times New Roman"/>
          <w:sz w:val="24"/>
          <w:szCs w:val="24"/>
        </w:rPr>
        <w:t>i edukacji;</w:t>
      </w:r>
    </w:p>
    <w:p w14:paraId="5AE60389" w14:textId="4E0466A9" w:rsidR="003D21C7" w:rsidRDefault="00CF64BC" w:rsidP="00111312">
      <w:pPr>
        <w:pStyle w:val="Akapitzlist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 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CF64BC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posiadającą orzeczenie o umiarkowanym stopniu niepełnosprawności albo orzeczenie równoważne;</w:t>
      </w:r>
    </w:p>
    <w:p w14:paraId="5AD2384B" w14:textId="0A017B61" w:rsidR="003D21C7" w:rsidRPr="00CF64BC" w:rsidRDefault="00CF64BC" w:rsidP="00111312">
      <w:pPr>
        <w:pStyle w:val="Akapitzlist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niepełnosprawnych posiadających orzeczenie o znacznym stopniu niepełnosprawności albo orzeczenie równoważne.</w:t>
      </w:r>
    </w:p>
    <w:p w14:paraId="6BB17F50" w14:textId="197C680D" w:rsidR="00020127" w:rsidRPr="006B6CE4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Dokumenty wymienione w § 4 ust. 1 pkt 2 należy złożyć w formie papierowej</w:t>
      </w:r>
      <w:r w:rsidR="00CF64BC">
        <w:rPr>
          <w:rFonts w:ascii="Times New Roman" w:hAnsi="Times New Roman" w:cs="Times New Roman"/>
          <w:sz w:val="24"/>
          <w:szCs w:val="24"/>
        </w:rPr>
        <w:t xml:space="preserve">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>w Miejsk</w:t>
      </w:r>
      <w:r w:rsidR="00CF64BC">
        <w:rPr>
          <w:rFonts w:ascii="Times New Roman" w:hAnsi="Times New Roman" w:cs="Times New Roman"/>
          <w:sz w:val="24"/>
          <w:szCs w:val="24"/>
        </w:rPr>
        <w:t>im</w:t>
      </w:r>
      <w:r w:rsidRPr="00CF64BC">
        <w:rPr>
          <w:rFonts w:ascii="Times New Roman" w:hAnsi="Times New Roman" w:cs="Times New Roman"/>
          <w:sz w:val="24"/>
          <w:szCs w:val="24"/>
        </w:rPr>
        <w:t xml:space="preserve"> Ośrodku Pomocy Społecznej w </w:t>
      </w:r>
      <w:r w:rsidR="00CF64BC">
        <w:rPr>
          <w:rFonts w:ascii="Times New Roman" w:hAnsi="Times New Roman" w:cs="Times New Roman"/>
          <w:sz w:val="24"/>
          <w:szCs w:val="24"/>
        </w:rPr>
        <w:t>Olecku</w:t>
      </w:r>
      <w:r w:rsidRPr="00CF64BC">
        <w:rPr>
          <w:rFonts w:ascii="Times New Roman" w:hAnsi="Times New Roman" w:cs="Times New Roman"/>
          <w:sz w:val="24"/>
          <w:szCs w:val="24"/>
        </w:rPr>
        <w:t xml:space="preserve"> przy ul. </w:t>
      </w:r>
      <w:r w:rsidR="00CF64BC">
        <w:rPr>
          <w:rFonts w:ascii="Times New Roman" w:hAnsi="Times New Roman" w:cs="Times New Roman"/>
          <w:sz w:val="24"/>
          <w:szCs w:val="24"/>
        </w:rPr>
        <w:t>Kolejowej 31</w:t>
      </w:r>
      <w:r w:rsidRPr="00CF64BC">
        <w:rPr>
          <w:rFonts w:ascii="Times New Roman" w:hAnsi="Times New Roman" w:cs="Times New Roman"/>
          <w:sz w:val="24"/>
          <w:szCs w:val="24"/>
        </w:rPr>
        <w:t xml:space="preserve">, </w:t>
      </w:r>
      <w:r w:rsidR="00CF64BC">
        <w:rPr>
          <w:rFonts w:ascii="Times New Roman" w:hAnsi="Times New Roman" w:cs="Times New Roman"/>
          <w:sz w:val="24"/>
          <w:szCs w:val="24"/>
        </w:rPr>
        <w:t>19</w:t>
      </w:r>
      <w:r w:rsidRPr="00CF64BC">
        <w:rPr>
          <w:rFonts w:ascii="Times New Roman" w:hAnsi="Times New Roman" w:cs="Times New Roman"/>
          <w:sz w:val="24"/>
          <w:szCs w:val="24"/>
        </w:rPr>
        <w:t>-</w:t>
      </w:r>
      <w:r w:rsidR="00CF64BC">
        <w:rPr>
          <w:rFonts w:ascii="Times New Roman" w:hAnsi="Times New Roman" w:cs="Times New Roman"/>
          <w:sz w:val="24"/>
          <w:szCs w:val="24"/>
        </w:rPr>
        <w:t>4</w:t>
      </w:r>
      <w:r w:rsidRPr="00CF64BC">
        <w:rPr>
          <w:rFonts w:ascii="Times New Roman" w:hAnsi="Times New Roman" w:cs="Times New Roman"/>
          <w:sz w:val="24"/>
          <w:szCs w:val="24"/>
        </w:rPr>
        <w:t xml:space="preserve">00 </w:t>
      </w:r>
      <w:r w:rsidR="00CF64BC">
        <w:rPr>
          <w:rFonts w:ascii="Times New Roman" w:hAnsi="Times New Roman" w:cs="Times New Roman"/>
          <w:sz w:val="24"/>
          <w:szCs w:val="24"/>
        </w:rPr>
        <w:t>Olecko</w:t>
      </w:r>
      <w:r w:rsidRPr="00CF64BC">
        <w:rPr>
          <w:rFonts w:ascii="Times New Roman" w:hAnsi="Times New Roman" w:cs="Times New Roman"/>
          <w:sz w:val="24"/>
          <w:szCs w:val="24"/>
        </w:rPr>
        <w:t xml:space="preserve">, w godzinach urzędowania Ośrodka tj. od poniedziałku do piątku w godzinach od 7.30 do 15.30, </w:t>
      </w:r>
      <w:r w:rsidR="00020127" w:rsidRPr="006B6C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0485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20127" w:rsidRPr="006B6CE4">
        <w:rPr>
          <w:rFonts w:ascii="Times New Roman" w:hAnsi="Times New Roman" w:cs="Times New Roman"/>
          <w:b/>
          <w:bCs/>
          <w:sz w:val="24"/>
          <w:szCs w:val="24"/>
        </w:rPr>
        <w:t>.06.2021r.</w:t>
      </w:r>
    </w:p>
    <w:p w14:paraId="69A89B44" w14:textId="6998B15C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Dokumenty, o których mowa w § 4 ust. 1 pkt 2 muszą zostać opatrzone własnoręcznym podpisem Kandydata lub opiekuna prawnego.</w:t>
      </w:r>
    </w:p>
    <w:p w14:paraId="74653FCE" w14:textId="5A69E534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Karty zgłoszenia do Programu wraz z pozostałą dokumentacją rekrutacyjną będą rejestrowane według kolejności zgłoszeń.</w:t>
      </w:r>
    </w:p>
    <w:p w14:paraId="54E2BE28" w14:textId="3CD86A88" w:rsidR="0002012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Złożenie karty zgłoszenia do Programu wraz z innymi dokumentami wymaganymi przez Beneficjenta nie jest równoznaczne z zakwalifikowaniem Kandydata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Pr="00020127">
        <w:rPr>
          <w:rFonts w:ascii="Times New Roman" w:hAnsi="Times New Roman" w:cs="Times New Roman"/>
          <w:sz w:val="24"/>
          <w:szCs w:val="24"/>
        </w:rPr>
        <w:t>do Programu.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831D" w14:textId="714B829F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604852">
        <w:rPr>
          <w:rFonts w:ascii="Times New Roman" w:hAnsi="Times New Roman" w:cs="Times New Roman"/>
          <w:sz w:val="24"/>
          <w:szCs w:val="24"/>
        </w:rPr>
        <w:t>28</w:t>
      </w:r>
      <w:r w:rsidRPr="006B6CE4">
        <w:rPr>
          <w:rFonts w:ascii="Times New Roman" w:hAnsi="Times New Roman" w:cs="Times New Roman"/>
          <w:sz w:val="24"/>
          <w:szCs w:val="24"/>
        </w:rPr>
        <w:t>.0</w:t>
      </w:r>
      <w:r w:rsidR="00020127" w:rsidRPr="006B6CE4">
        <w:rPr>
          <w:rFonts w:ascii="Times New Roman" w:hAnsi="Times New Roman" w:cs="Times New Roman"/>
          <w:sz w:val="24"/>
          <w:szCs w:val="24"/>
        </w:rPr>
        <w:t>6</w:t>
      </w:r>
      <w:r w:rsidRPr="006B6CE4">
        <w:rPr>
          <w:rFonts w:ascii="Times New Roman" w:hAnsi="Times New Roman" w:cs="Times New Roman"/>
          <w:sz w:val="24"/>
          <w:szCs w:val="24"/>
        </w:rPr>
        <w:t xml:space="preserve">.2021 r. do </w:t>
      </w:r>
      <w:r w:rsidR="00883363">
        <w:rPr>
          <w:rFonts w:ascii="Times New Roman" w:hAnsi="Times New Roman" w:cs="Times New Roman"/>
          <w:sz w:val="24"/>
          <w:szCs w:val="24"/>
        </w:rPr>
        <w:t>3</w:t>
      </w:r>
      <w:r w:rsidR="00604852">
        <w:rPr>
          <w:rFonts w:ascii="Times New Roman" w:hAnsi="Times New Roman" w:cs="Times New Roman"/>
          <w:sz w:val="24"/>
          <w:szCs w:val="24"/>
        </w:rPr>
        <w:t>0</w:t>
      </w:r>
      <w:r w:rsidRPr="006B6CE4">
        <w:rPr>
          <w:rFonts w:ascii="Times New Roman" w:hAnsi="Times New Roman" w:cs="Times New Roman"/>
          <w:sz w:val="24"/>
          <w:szCs w:val="24"/>
        </w:rPr>
        <w:t>.0</w:t>
      </w:r>
      <w:r w:rsidR="00020127" w:rsidRPr="006B6CE4">
        <w:rPr>
          <w:rFonts w:ascii="Times New Roman" w:hAnsi="Times New Roman" w:cs="Times New Roman"/>
          <w:sz w:val="24"/>
          <w:szCs w:val="24"/>
        </w:rPr>
        <w:t>6</w:t>
      </w:r>
      <w:r w:rsidRPr="006B6CE4">
        <w:rPr>
          <w:rFonts w:ascii="Times New Roman" w:hAnsi="Times New Roman" w:cs="Times New Roman"/>
          <w:sz w:val="24"/>
          <w:szCs w:val="24"/>
        </w:rPr>
        <w:t>.2021 r</w:t>
      </w:r>
      <w:r w:rsidRPr="00020127">
        <w:rPr>
          <w:rFonts w:ascii="Times New Roman" w:hAnsi="Times New Roman" w:cs="Times New Roman"/>
          <w:sz w:val="24"/>
          <w:szCs w:val="24"/>
        </w:rPr>
        <w:t>. prowadzona będzie weryfikacja kryteriów dostępu</w:t>
      </w:r>
      <w:r w:rsidR="006B6CE4">
        <w:rPr>
          <w:rFonts w:ascii="Times New Roman" w:hAnsi="Times New Roman" w:cs="Times New Roman"/>
          <w:sz w:val="24"/>
          <w:szCs w:val="24"/>
        </w:rPr>
        <w:t>,</w:t>
      </w:r>
      <w:r w:rsidRPr="00020127">
        <w:rPr>
          <w:rFonts w:ascii="Times New Roman" w:hAnsi="Times New Roman" w:cs="Times New Roman"/>
          <w:sz w:val="24"/>
          <w:szCs w:val="24"/>
        </w:rPr>
        <w:t xml:space="preserve"> formalnych</w:t>
      </w:r>
      <w:r w:rsidR="006B6CE4">
        <w:rPr>
          <w:rFonts w:ascii="Times New Roman" w:hAnsi="Times New Roman" w:cs="Times New Roman"/>
          <w:sz w:val="24"/>
          <w:szCs w:val="24"/>
        </w:rPr>
        <w:t xml:space="preserve"> i premiowania oraz </w:t>
      </w:r>
      <w:r w:rsidR="006B6CE4" w:rsidRPr="00020127">
        <w:rPr>
          <w:rFonts w:ascii="Times New Roman" w:hAnsi="Times New Roman" w:cs="Times New Roman"/>
          <w:sz w:val="24"/>
          <w:szCs w:val="24"/>
        </w:rPr>
        <w:t>sumowanie punktów</w:t>
      </w:r>
      <w:r w:rsidR="006B6CE4">
        <w:rPr>
          <w:rFonts w:ascii="Times New Roman" w:hAnsi="Times New Roman" w:cs="Times New Roman"/>
          <w:sz w:val="24"/>
          <w:szCs w:val="24"/>
        </w:rPr>
        <w:t>.</w:t>
      </w:r>
      <w:r w:rsidR="006B6CE4" w:rsidRPr="00020127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Ocena kryteriów dostępu</w:t>
      </w:r>
      <w:r w:rsidR="006B6CE4">
        <w:rPr>
          <w:rFonts w:ascii="Times New Roman" w:hAnsi="Times New Roman" w:cs="Times New Roman"/>
          <w:sz w:val="24"/>
          <w:szCs w:val="24"/>
        </w:rPr>
        <w:t xml:space="preserve">, </w:t>
      </w:r>
      <w:r w:rsidRPr="00020127">
        <w:rPr>
          <w:rFonts w:ascii="Times New Roman" w:hAnsi="Times New Roman" w:cs="Times New Roman"/>
          <w:sz w:val="24"/>
          <w:szCs w:val="24"/>
        </w:rPr>
        <w:t>formalnych</w:t>
      </w:r>
      <w:r w:rsidR="006B6CE4">
        <w:rPr>
          <w:rFonts w:ascii="Times New Roman" w:hAnsi="Times New Roman" w:cs="Times New Roman"/>
          <w:sz w:val="24"/>
          <w:szCs w:val="24"/>
        </w:rPr>
        <w:t xml:space="preserve"> i premiowania</w:t>
      </w:r>
      <w:r w:rsidRPr="00020127">
        <w:rPr>
          <w:rFonts w:ascii="Times New Roman" w:hAnsi="Times New Roman" w:cs="Times New Roman"/>
          <w:sz w:val="24"/>
          <w:szCs w:val="24"/>
        </w:rPr>
        <w:t xml:space="preserve"> zostanie dokonana metodą: spełnia / nie spełnia. Komisja sporządzi listę osób</w:t>
      </w:r>
      <w:r w:rsidR="006B6CE4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020127">
        <w:rPr>
          <w:rFonts w:ascii="Times New Roman" w:hAnsi="Times New Roman" w:cs="Times New Roman"/>
          <w:sz w:val="24"/>
          <w:szCs w:val="24"/>
        </w:rPr>
        <w:t>zakwalifikowanych do Programu oraz list</w:t>
      </w:r>
      <w:r w:rsidR="006B6CE4">
        <w:rPr>
          <w:rFonts w:ascii="Times New Roman" w:hAnsi="Times New Roman" w:cs="Times New Roman"/>
          <w:sz w:val="24"/>
          <w:szCs w:val="24"/>
        </w:rPr>
        <w:t xml:space="preserve">ę osób </w:t>
      </w:r>
      <w:r w:rsidR="006B6CE4" w:rsidRPr="00020127">
        <w:rPr>
          <w:rFonts w:ascii="Times New Roman" w:hAnsi="Times New Roman" w:cs="Times New Roman"/>
          <w:sz w:val="24"/>
          <w:szCs w:val="24"/>
        </w:rPr>
        <w:t>rezerwow</w:t>
      </w:r>
      <w:r w:rsidR="006B6CE4">
        <w:rPr>
          <w:rFonts w:ascii="Times New Roman" w:hAnsi="Times New Roman" w:cs="Times New Roman"/>
          <w:sz w:val="24"/>
          <w:szCs w:val="24"/>
        </w:rPr>
        <w:t>ych</w:t>
      </w:r>
      <w:r w:rsidRPr="00020127">
        <w:rPr>
          <w:rFonts w:ascii="Times New Roman" w:hAnsi="Times New Roman" w:cs="Times New Roman"/>
          <w:sz w:val="24"/>
          <w:szCs w:val="24"/>
        </w:rPr>
        <w:t>.</w:t>
      </w:r>
    </w:p>
    <w:p w14:paraId="6B068E60" w14:textId="0BCA70AA" w:rsidR="003D21C7" w:rsidRPr="0002012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Weryfikacja o której mowa w </w:t>
      </w:r>
      <w:r w:rsidR="00020127">
        <w:rPr>
          <w:rFonts w:ascii="Times New Roman" w:hAnsi="Times New Roman" w:cs="Times New Roman"/>
          <w:sz w:val="24"/>
          <w:szCs w:val="24"/>
        </w:rPr>
        <w:t>pkt.</w:t>
      </w:r>
      <w:r w:rsidRPr="00020127">
        <w:rPr>
          <w:rFonts w:ascii="Times New Roman" w:hAnsi="Times New Roman" w:cs="Times New Roman"/>
          <w:sz w:val="24"/>
          <w:szCs w:val="24"/>
        </w:rPr>
        <w:t xml:space="preserve"> </w:t>
      </w:r>
      <w:r w:rsidR="006B6CE4">
        <w:rPr>
          <w:rFonts w:ascii="Times New Roman" w:hAnsi="Times New Roman" w:cs="Times New Roman"/>
          <w:sz w:val="24"/>
          <w:szCs w:val="24"/>
        </w:rPr>
        <w:t>6</w:t>
      </w:r>
      <w:r w:rsidRPr="00020127">
        <w:rPr>
          <w:rFonts w:ascii="Times New Roman" w:hAnsi="Times New Roman" w:cs="Times New Roman"/>
          <w:sz w:val="24"/>
          <w:szCs w:val="24"/>
        </w:rPr>
        <w:t xml:space="preserve"> nastąpi według niżej wymienionych wartości punktowych:</w:t>
      </w:r>
    </w:p>
    <w:p w14:paraId="7590EF2F" w14:textId="1E41EBA8" w:rsidR="003D21C7" w:rsidRPr="00020127" w:rsidRDefault="003D21C7" w:rsidP="0011131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Sytuacja rodzinna (weryfikacja na podstawie </w:t>
      </w:r>
      <w:r w:rsidR="006B6CE4">
        <w:rPr>
          <w:rFonts w:ascii="Times New Roman" w:hAnsi="Times New Roman" w:cs="Times New Roman"/>
          <w:sz w:val="24"/>
          <w:szCs w:val="24"/>
        </w:rPr>
        <w:t xml:space="preserve">formularza informacyjnego </w:t>
      </w:r>
      <w:r w:rsidRPr="00020127">
        <w:rPr>
          <w:rFonts w:ascii="Times New Roman" w:hAnsi="Times New Roman" w:cs="Times New Roman"/>
          <w:sz w:val="24"/>
          <w:szCs w:val="24"/>
        </w:rPr>
        <w:t>Kandydata):</w:t>
      </w:r>
    </w:p>
    <w:p w14:paraId="5B05A7FC" w14:textId="03DE1817" w:rsidR="003D21C7" w:rsidRDefault="003D21C7" w:rsidP="00111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osoba nie pozostaje w związku małżeńskim i nie posiada wstępnych ani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 xml:space="preserve">zstępnych oraz nie zamieszkuje z innymi osobami spokrewnionymi lub niespokrewnionymi – </w:t>
      </w:r>
      <w:r w:rsidRPr="00020127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Pr="00020127">
        <w:rPr>
          <w:rFonts w:ascii="Times New Roman" w:hAnsi="Times New Roman" w:cs="Times New Roman"/>
          <w:sz w:val="24"/>
          <w:szCs w:val="24"/>
        </w:rPr>
        <w:t>,</w:t>
      </w:r>
    </w:p>
    <w:p w14:paraId="2113A117" w14:textId="1893FC5B" w:rsidR="003D21C7" w:rsidRDefault="003D21C7" w:rsidP="00111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osoba pozostaje w związku małżeńskim lub / i posiada wstępnych lub / i zstępnych, ale nie zamieszkuje wspólnie z nimi ani innymi osobami spokrewnionymi lub niespokrewnionymi – </w:t>
      </w:r>
      <w:r w:rsidRPr="00020127">
        <w:rPr>
          <w:rFonts w:ascii="Times New Roman" w:hAnsi="Times New Roman" w:cs="Times New Roman"/>
          <w:b/>
          <w:bCs/>
          <w:sz w:val="24"/>
          <w:szCs w:val="24"/>
        </w:rPr>
        <w:t>pkt 3</w:t>
      </w:r>
      <w:r w:rsidRPr="00020127">
        <w:rPr>
          <w:rFonts w:ascii="Times New Roman" w:hAnsi="Times New Roman" w:cs="Times New Roman"/>
          <w:sz w:val="24"/>
          <w:szCs w:val="24"/>
        </w:rPr>
        <w:t>,</w:t>
      </w:r>
    </w:p>
    <w:p w14:paraId="0917B844" w14:textId="3DE40C9A" w:rsidR="003D21C7" w:rsidRPr="00020127" w:rsidRDefault="003D21C7" w:rsidP="00111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osoba w rodzinie – </w:t>
      </w:r>
      <w:r w:rsidRPr="00020127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Pr="00020127">
        <w:rPr>
          <w:rFonts w:ascii="Times New Roman" w:hAnsi="Times New Roman" w:cs="Times New Roman"/>
          <w:sz w:val="24"/>
          <w:szCs w:val="24"/>
        </w:rPr>
        <w:t>.</w:t>
      </w:r>
    </w:p>
    <w:p w14:paraId="361D4954" w14:textId="548464E5" w:rsidR="003D21C7" w:rsidRPr="00B408AF" w:rsidRDefault="003D21C7" w:rsidP="0011131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Wsparcie ze strony instytucji (weryfikacja na podstawie </w:t>
      </w:r>
      <w:r w:rsidR="006B6CE4">
        <w:rPr>
          <w:rFonts w:ascii="Times New Roman" w:hAnsi="Times New Roman" w:cs="Times New Roman"/>
          <w:sz w:val="24"/>
          <w:szCs w:val="24"/>
        </w:rPr>
        <w:t xml:space="preserve">formularza informacyjnego </w:t>
      </w:r>
      <w:r w:rsidRPr="00020127">
        <w:rPr>
          <w:rFonts w:ascii="Times New Roman" w:hAnsi="Times New Roman" w:cs="Times New Roman"/>
          <w:sz w:val="24"/>
          <w:szCs w:val="24"/>
        </w:rPr>
        <w:t>Kandydata</w:t>
      </w:r>
      <w:r w:rsidR="00890786">
        <w:rPr>
          <w:rFonts w:ascii="Times New Roman" w:hAnsi="Times New Roman" w:cs="Times New Roman"/>
          <w:sz w:val="24"/>
          <w:szCs w:val="24"/>
        </w:rPr>
        <w:t>- załącznik Nr 3 do Regulaminu</w:t>
      </w:r>
      <w:r w:rsidRPr="00020127">
        <w:rPr>
          <w:rFonts w:ascii="Times New Roman" w:hAnsi="Times New Roman" w:cs="Times New Roman"/>
          <w:sz w:val="24"/>
          <w:szCs w:val="24"/>
        </w:rPr>
        <w:t xml:space="preserve">). W przypadku korzystania ze wsparcia, </w:t>
      </w:r>
      <w:r w:rsidR="00A22FCC">
        <w:rPr>
          <w:rFonts w:ascii="Times New Roman" w:hAnsi="Times New Roman" w:cs="Times New Roman"/>
          <w:sz w:val="24"/>
          <w:szCs w:val="24"/>
        </w:rPr>
        <w:br/>
      </w:r>
      <w:r w:rsidRPr="000201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B408AF">
        <w:rPr>
          <w:rFonts w:ascii="Times New Roman" w:hAnsi="Times New Roman" w:cs="Times New Roman"/>
          <w:sz w:val="24"/>
          <w:szCs w:val="24"/>
        </w:rPr>
        <w:t xml:space="preserve">w niniejszym punkcie wymiar godzin wsparcia należy potwierdzić </w:t>
      </w:r>
      <w:r w:rsidRPr="00B408AF">
        <w:rPr>
          <w:rFonts w:ascii="Times New Roman" w:hAnsi="Times New Roman" w:cs="Times New Roman"/>
          <w:sz w:val="24"/>
          <w:szCs w:val="24"/>
        </w:rPr>
        <w:lastRenderedPageBreak/>
        <w:t>odpowiednim</w:t>
      </w:r>
      <w:r w:rsidR="00B408AF">
        <w:rPr>
          <w:rFonts w:ascii="Times New Roman" w:hAnsi="Times New Roman" w:cs="Times New Roman"/>
          <w:sz w:val="24"/>
          <w:szCs w:val="24"/>
        </w:rPr>
        <w:t xml:space="preserve"> </w:t>
      </w:r>
      <w:r w:rsidRPr="00B408AF">
        <w:rPr>
          <w:rFonts w:ascii="Times New Roman" w:hAnsi="Times New Roman" w:cs="Times New Roman"/>
          <w:sz w:val="24"/>
          <w:szCs w:val="24"/>
        </w:rPr>
        <w:t>dokumentem np. zaświadczeniem za wyjątkiem sytuacji, gdy usługi przyznane</w:t>
      </w:r>
      <w:r w:rsidR="00B408AF">
        <w:rPr>
          <w:rFonts w:ascii="Times New Roman" w:hAnsi="Times New Roman" w:cs="Times New Roman"/>
          <w:sz w:val="24"/>
          <w:szCs w:val="24"/>
        </w:rPr>
        <w:t xml:space="preserve"> </w:t>
      </w:r>
      <w:r w:rsidRPr="00B408AF">
        <w:rPr>
          <w:rFonts w:ascii="Times New Roman" w:hAnsi="Times New Roman" w:cs="Times New Roman"/>
          <w:sz w:val="24"/>
          <w:szCs w:val="24"/>
        </w:rPr>
        <w:t>zostały przez Ośrodek):</w:t>
      </w:r>
    </w:p>
    <w:p w14:paraId="0ECA5FF5" w14:textId="5EF00D31" w:rsidR="00B408AF" w:rsidRDefault="003D21C7" w:rsidP="00111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osoba nie korzysta z usług opiekuńczych lub specjalistycznych usług opiekuńczych,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B408AF">
        <w:rPr>
          <w:rFonts w:ascii="Times New Roman" w:hAnsi="Times New Roman" w:cs="Times New Roman"/>
          <w:sz w:val="24"/>
          <w:szCs w:val="24"/>
        </w:rPr>
        <w:t xml:space="preserve">o których mowa w ustawie z dnia 12 marca 2004 r. o pomocy społecznej, usług finansowanych w ramach Funduszu Solidarnościowego lub usług obejmujących analogiczne wsparcie do tego, o którym mowa w § 3 ust. 2 Regulaminu finansowane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B408AF">
        <w:rPr>
          <w:rFonts w:ascii="Times New Roman" w:hAnsi="Times New Roman" w:cs="Times New Roman"/>
          <w:sz w:val="24"/>
          <w:szCs w:val="24"/>
        </w:rPr>
        <w:t xml:space="preserve">z innych źródeł – </w:t>
      </w:r>
      <w:r w:rsidRPr="00B408AF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Pr="00B408AF">
        <w:rPr>
          <w:rFonts w:ascii="Times New Roman" w:hAnsi="Times New Roman" w:cs="Times New Roman"/>
          <w:sz w:val="24"/>
          <w:szCs w:val="24"/>
        </w:rPr>
        <w:t>,</w:t>
      </w:r>
    </w:p>
    <w:p w14:paraId="0F7769D9" w14:textId="48280DF2" w:rsidR="003D21C7" w:rsidRDefault="003D21C7" w:rsidP="00111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osoba korzysta z usług, o których mowa w pkt 2 lit. a w wymiarze do 15 godzin miesięcznie – </w:t>
      </w:r>
      <w:r w:rsidRPr="00B408AF">
        <w:rPr>
          <w:rFonts w:ascii="Times New Roman" w:hAnsi="Times New Roman" w:cs="Times New Roman"/>
          <w:b/>
          <w:bCs/>
          <w:sz w:val="24"/>
          <w:szCs w:val="24"/>
        </w:rPr>
        <w:t>pkt 3</w:t>
      </w:r>
      <w:r w:rsidRPr="00B408AF">
        <w:rPr>
          <w:rFonts w:ascii="Times New Roman" w:hAnsi="Times New Roman" w:cs="Times New Roman"/>
          <w:sz w:val="24"/>
          <w:szCs w:val="24"/>
        </w:rPr>
        <w:t>,</w:t>
      </w:r>
    </w:p>
    <w:p w14:paraId="56A91F86" w14:textId="4E1F913B" w:rsidR="003D21C7" w:rsidRPr="00B408AF" w:rsidRDefault="003D21C7" w:rsidP="00111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osoba korzysta z usług, o których mowa w pkt 2 lit. a w wymiarze powyżej 15 godzin miesięcznie – </w:t>
      </w:r>
      <w:r w:rsidRPr="00B408AF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Pr="00B408AF">
        <w:rPr>
          <w:rFonts w:ascii="Times New Roman" w:hAnsi="Times New Roman" w:cs="Times New Roman"/>
          <w:sz w:val="24"/>
          <w:szCs w:val="24"/>
        </w:rPr>
        <w:t>.</w:t>
      </w:r>
    </w:p>
    <w:p w14:paraId="62090220" w14:textId="5715A068" w:rsidR="003D21C7" w:rsidRPr="00B408AF" w:rsidRDefault="003D21C7" w:rsidP="0011131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Wsparcie ze strony środowiska (weryfikacja na podstawie </w:t>
      </w:r>
      <w:r w:rsidR="006B6CE4">
        <w:rPr>
          <w:rFonts w:ascii="Times New Roman" w:hAnsi="Times New Roman" w:cs="Times New Roman"/>
          <w:sz w:val="24"/>
          <w:szCs w:val="24"/>
        </w:rPr>
        <w:t xml:space="preserve">formularza informacyjnego </w:t>
      </w:r>
      <w:r w:rsidRPr="00B408AF">
        <w:rPr>
          <w:rFonts w:ascii="Times New Roman" w:hAnsi="Times New Roman" w:cs="Times New Roman"/>
          <w:sz w:val="24"/>
          <w:szCs w:val="24"/>
        </w:rPr>
        <w:t>Kandydata</w:t>
      </w:r>
      <w:r w:rsidR="00890786">
        <w:rPr>
          <w:rFonts w:ascii="Times New Roman" w:hAnsi="Times New Roman" w:cs="Times New Roman"/>
          <w:sz w:val="24"/>
          <w:szCs w:val="24"/>
        </w:rPr>
        <w:t>- załącznik Nr 3 do Regulaminu</w:t>
      </w:r>
      <w:r w:rsidRPr="00B408AF">
        <w:rPr>
          <w:rFonts w:ascii="Times New Roman" w:hAnsi="Times New Roman" w:cs="Times New Roman"/>
          <w:sz w:val="24"/>
          <w:szCs w:val="24"/>
        </w:rPr>
        <w:t xml:space="preserve"> oraz dokumentacji własnej Ośrodka):</w:t>
      </w:r>
    </w:p>
    <w:p w14:paraId="2C5E6C3B" w14:textId="21135318" w:rsidR="003D21C7" w:rsidRDefault="003D21C7" w:rsidP="0011131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 inna osoba nie pobiera świadczenia pielęgnacyjnego z tytułu sprawowania opieki nad Kandydatem – </w:t>
      </w:r>
      <w:r w:rsidRPr="00B408AF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Pr="00B408AF">
        <w:rPr>
          <w:rFonts w:ascii="Times New Roman" w:hAnsi="Times New Roman" w:cs="Times New Roman"/>
          <w:sz w:val="24"/>
          <w:szCs w:val="24"/>
        </w:rPr>
        <w:t>,</w:t>
      </w:r>
    </w:p>
    <w:p w14:paraId="49AA6D46" w14:textId="28BAB2C0" w:rsidR="003D21C7" w:rsidRPr="00B408AF" w:rsidRDefault="003D21C7" w:rsidP="0011131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inna osoba pobiera świadczenie pielęgnacyjne z tytułu sprawowania opieki nad Kandydatem – </w:t>
      </w:r>
      <w:r w:rsidRPr="00B408AF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Pr="00B408AF">
        <w:rPr>
          <w:rFonts w:ascii="Times New Roman" w:hAnsi="Times New Roman" w:cs="Times New Roman"/>
          <w:sz w:val="24"/>
          <w:szCs w:val="24"/>
        </w:rPr>
        <w:t>.</w:t>
      </w:r>
    </w:p>
    <w:p w14:paraId="7B32928C" w14:textId="733FDE20" w:rsidR="003D21C7" w:rsidRPr="00B408AF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Do uczestnictwa w Programie zostaną zakwalifikowane osoby, które uzyskały największą liczbę punktów w procesie rekrutacji. W przypadku Kandydatów posiadających taką samą liczbę punktów o zakwalifikowaniu do Programu decydować będzie kolejność zgłoszeń. </w:t>
      </w:r>
    </w:p>
    <w:p w14:paraId="23B48C3B" w14:textId="3A36F2BC" w:rsidR="003D21C7" w:rsidRPr="00B408AF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>W wyniku procesu rekrutacji zostanie utworzona lista rankingowa osób zakwalifikowanych do uczestnictwa w Programie oraz lista rezerwow</w:t>
      </w:r>
      <w:r w:rsidR="00020127" w:rsidRPr="00B408AF">
        <w:rPr>
          <w:rFonts w:ascii="Times New Roman" w:hAnsi="Times New Roman" w:cs="Times New Roman"/>
          <w:sz w:val="24"/>
          <w:szCs w:val="24"/>
        </w:rPr>
        <w:t>a</w:t>
      </w:r>
      <w:r w:rsidRPr="00B408AF">
        <w:rPr>
          <w:rFonts w:ascii="Times New Roman" w:hAnsi="Times New Roman" w:cs="Times New Roman"/>
          <w:sz w:val="24"/>
          <w:szCs w:val="24"/>
        </w:rPr>
        <w:t xml:space="preserve">, które spełniają kryterium dostępu i formalne, lecz nie zostały zakwalifikowane do udziału w Programie z uwagi na ograniczoną liczbę miejsc. Osoby z listy rezerwowej danej grupy docelowej mogą zostać zaproszone do udziału w Programie według pozycji zajmowanej na liście rezerwowej w trakcie jego trwania w przypadku rezygnacji, skreślenia osoby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B408AF">
        <w:rPr>
          <w:rFonts w:ascii="Times New Roman" w:hAnsi="Times New Roman" w:cs="Times New Roman"/>
          <w:sz w:val="24"/>
          <w:szCs w:val="24"/>
        </w:rPr>
        <w:t>z uczestnictwa lub pojawienia się możliwości zakwalifikowania większej niż zakładana liczba osób.</w:t>
      </w:r>
    </w:p>
    <w:p w14:paraId="6FFDC643" w14:textId="5E397611" w:rsidR="003D21C7" w:rsidRPr="00111312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Osoby, które złożą dokumenty rekrutacyjne po upływie terminu o którym mowa w § 5 ust. 6 spełniające kryteria dostępu o których mowa w § 4 ust. 1 zostaną umieszczone na liście rezerwowej danej grupy docelowej pod pierwszą wolną pozycją. </w:t>
      </w:r>
    </w:p>
    <w:p w14:paraId="47FC0D6C" w14:textId="3A875F9A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lastRenderedPageBreak/>
        <w:t xml:space="preserve">O zakwalifikowaniu do Programu osoby zostaną powiadomione przez Beneficjenta </w:t>
      </w:r>
      <w:r w:rsidR="00111312" w:rsidRPr="006B6CE4">
        <w:rPr>
          <w:rFonts w:ascii="Times New Roman" w:hAnsi="Times New Roman" w:cs="Times New Roman"/>
          <w:sz w:val="24"/>
          <w:szCs w:val="24"/>
        </w:rPr>
        <w:t>telefonicznie</w:t>
      </w:r>
      <w:r w:rsidRPr="006B6CE4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6B6CE4">
        <w:rPr>
          <w:rFonts w:ascii="Times New Roman" w:hAnsi="Times New Roman" w:cs="Times New Roman"/>
          <w:sz w:val="24"/>
          <w:szCs w:val="24"/>
        </w:rPr>
        <w:t xml:space="preserve">oraz pisemnie </w:t>
      </w:r>
      <w:r w:rsidRPr="006B6CE4">
        <w:rPr>
          <w:rFonts w:ascii="Times New Roman" w:hAnsi="Times New Roman" w:cs="Times New Roman"/>
          <w:sz w:val="24"/>
          <w:szCs w:val="24"/>
        </w:rPr>
        <w:t>w terminie 5 dni od dnia dokonania wyboru</w:t>
      </w:r>
      <w:r w:rsidRPr="00111312">
        <w:rPr>
          <w:rFonts w:ascii="Times New Roman" w:hAnsi="Times New Roman" w:cs="Times New Roman"/>
          <w:sz w:val="24"/>
          <w:szCs w:val="24"/>
        </w:rPr>
        <w:t xml:space="preserve"> Uczestnika przez Komisję Rekrutacyjną.</w:t>
      </w:r>
    </w:p>
    <w:p w14:paraId="3C00FCD5" w14:textId="72763374" w:rsidR="00111312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W przypadku braku wystarczającej liczby Kandydatów Beneficjent zastrzega sobie prawo do przedłużenia terminu ogłoszonego naboru do Programu.</w:t>
      </w:r>
    </w:p>
    <w:p w14:paraId="5930C72B" w14:textId="7D890939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Decyzja Komisji rekrutacyjnej jest ostateczna i nie podlega procedurze odwoławczej.</w:t>
      </w:r>
    </w:p>
    <w:p w14:paraId="3F559736" w14:textId="0F7950DA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Dokumenty rekrutacyjne nie podlegają zwrotowi i stanowią własność Beneficjenta.</w:t>
      </w:r>
    </w:p>
    <w:p w14:paraId="1EE6F06E" w14:textId="5039E3CC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Rekrutacja będzie prowadzona przez Komisję Rekrutacyjną w Miejsk</w:t>
      </w:r>
      <w:r w:rsidR="00111312" w:rsidRPr="00111312">
        <w:rPr>
          <w:rFonts w:ascii="Times New Roman" w:hAnsi="Times New Roman" w:cs="Times New Roman"/>
          <w:sz w:val="24"/>
          <w:szCs w:val="24"/>
        </w:rPr>
        <w:t>im</w:t>
      </w:r>
      <w:r w:rsidRPr="00111312">
        <w:rPr>
          <w:rFonts w:ascii="Times New Roman" w:hAnsi="Times New Roman" w:cs="Times New Roman"/>
          <w:sz w:val="24"/>
          <w:szCs w:val="24"/>
        </w:rPr>
        <w:t xml:space="preserve"> Ośrodku Pomocy Społecznej w </w:t>
      </w:r>
      <w:r w:rsidR="00111312">
        <w:rPr>
          <w:rFonts w:ascii="Times New Roman" w:hAnsi="Times New Roman" w:cs="Times New Roman"/>
          <w:sz w:val="24"/>
          <w:szCs w:val="24"/>
        </w:rPr>
        <w:t>Olecku</w:t>
      </w:r>
      <w:r w:rsidRPr="00111312">
        <w:rPr>
          <w:rFonts w:ascii="Times New Roman" w:hAnsi="Times New Roman" w:cs="Times New Roman"/>
          <w:sz w:val="24"/>
          <w:szCs w:val="24"/>
        </w:rPr>
        <w:t>.</w:t>
      </w:r>
    </w:p>
    <w:p w14:paraId="6849854F" w14:textId="632AB2ED" w:rsidR="003D21C7" w:rsidRPr="00111312" w:rsidRDefault="003D21C7" w:rsidP="0011131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Członkowie Komisji Rekrutacyjnej przed przystąpieniem do weryfikacji kryteriów dostępu, formalnych i premiowanych złożą oświadczenia, których wzór stanowi załącznik nr 4 do niniejszego Regulaminu.</w:t>
      </w:r>
    </w:p>
    <w:p w14:paraId="678C1B50" w14:textId="77777777" w:rsidR="003D21C7" w:rsidRPr="00111312" w:rsidRDefault="003D21C7" w:rsidP="001113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12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0500B052" w14:textId="77777777" w:rsidR="003D21C7" w:rsidRPr="00111312" w:rsidRDefault="003D21C7" w:rsidP="001113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12">
        <w:rPr>
          <w:rFonts w:ascii="Times New Roman" w:hAnsi="Times New Roman" w:cs="Times New Roman"/>
          <w:b/>
          <w:bCs/>
          <w:sz w:val="24"/>
          <w:szCs w:val="24"/>
        </w:rPr>
        <w:t>Kwalifikacje zawodowe asystenta osobistego osoby niepełnosprawnej</w:t>
      </w:r>
    </w:p>
    <w:p w14:paraId="0678EE9E" w14:textId="6B068A19" w:rsidR="003D21C7" w:rsidRPr="00A34325" w:rsidRDefault="003D21C7" w:rsidP="00A3432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Usługi asystenta mogą świadczyć osoby:</w:t>
      </w:r>
    </w:p>
    <w:p w14:paraId="6A50A193" w14:textId="10AF9624" w:rsidR="003D21C7" w:rsidRDefault="003D21C7" w:rsidP="00A3432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posiadające dokument potwierdzający uzyskanie kwalifikacji w następujących kierunkach: asystent osoby niepełnosprawnej, opiekun osoby starszej, opiekun medyczny lub</w:t>
      </w:r>
    </w:p>
    <w:p w14:paraId="002DC89B" w14:textId="3434BA50" w:rsidR="003D21C7" w:rsidRDefault="003D21C7" w:rsidP="00A3432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posiadające co najmniej 6 – miesięczne udokumentowane doświadczenie w udzielaniu bezpośredniej pomocy osobom niepełnosprawnym np. doświadczenie zawodowe, udzielanie wsparcia osobom niepełnosprawnych w formie wolontariatu lub </w:t>
      </w:r>
    </w:p>
    <w:p w14:paraId="7775848C" w14:textId="2ED99E16" w:rsidR="003D21C7" w:rsidRDefault="003D21C7" w:rsidP="00A3432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wskazane przez Kandydata lub jego opiekuna prawnego. </w:t>
      </w:r>
    </w:p>
    <w:p w14:paraId="1DDC1973" w14:textId="2622585B" w:rsidR="00883363" w:rsidRPr="00587ADD" w:rsidRDefault="00883363" w:rsidP="0088336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D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87ADD" w:rsidRPr="00587ADD">
        <w:rPr>
          <w:rFonts w:ascii="Times New Roman" w:hAnsi="Times New Roman" w:cs="Times New Roman"/>
          <w:sz w:val="24"/>
          <w:szCs w:val="24"/>
        </w:rPr>
        <w:t xml:space="preserve">gdy usługa asystenta będzie świadczona na rzecz dzieci niepełnosprawnych do 16 roku życia z orzeczeniem o niepełnosprawności wymagane jest także zaświadczenie od psychologa o braku przeciwskazań do wykonywania czynności przez asystenta. </w:t>
      </w:r>
    </w:p>
    <w:p w14:paraId="6E871899" w14:textId="77777777" w:rsidR="00A34325" w:rsidRDefault="003D21C7" w:rsidP="00A3432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W przypadku gdy Kandydat lub opiekun prawny na etapie rekrutacji nie wskażą osoby, która będzie świadczyć usługi asystenta, Beneficjent przydzieli asystenta.</w:t>
      </w:r>
    </w:p>
    <w:p w14:paraId="467BFF00" w14:textId="19CDACDC" w:rsidR="00587ADD" w:rsidRPr="0023676B" w:rsidRDefault="003D21C7" w:rsidP="00587A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Usługa asystenta nie może być świadczona przez osoby faktycznie zamieszkujące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z Uczestnikiem Programu lub członków rodziny. Za członka rodziny uważa się: małżonk</w:t>
      </w:r>
      <w:r w:rsidR="007503DB">
        <w:rPr>
          <w:rFonts w:ascii="Times New Roman" w:hAnsi="Times New Roman" w:cs="Times New Roman"/>
          <w:sz w:val="24"/>
          <w:szCs w:val="24"/>
        </w:rPr>
        <w:t>a</w:t>
      </w:r>
      <w:r w:rsidRPr="00A34325">
        <w:rPr>
          <w:rFonts w:ascii="Times New Roman" w:hAnsi="Times New Roman" w:cs="Times New Roman"/>
          <w:sz w:val="24"/>
          <w:szCs w:val="24"/>
        </w:rPr>
        <w:t>, rodzic</w:t>
      </w:r>
      <w:r w:rsidR="007503DB">
        <w:rPr>
          <w:rFonts w:ascii="Times New Roman" w:hAnsi="Times New Roman" w:cs="Times New Roman"/>
          <w:sz w:val="24"/>
          <w:szCs w:val="24"/>
        </w:rPr>
        <w:t>a</w:t>
      </w:r>
      <w:r w:rsidRPr="00A34325">
        <w:rPr>
          <w:rFonts w:ascii="Times New Roman" w:hAnsi="Times New Roman" w:cs="Times New Roman"/>
          <w:sz w:val="24"/>
          <w:szCs w:val="24"/>
        </w:rPr>
        <w:t xml:space="preserve"> dzieci, opiekuna faktycznego dziecka oraz pozostające na utrzymaniu dzieci w wieku do ukończenia 25. roku życia, a także dziecko, które </w:t>
      </w:r>
      <w:r w:rsidRPr="00A34325">
        <w:rPr>
          <w:rFonts w:ascii="Times New Roman" w:hAnsi="Times New Roman" w:cs="Times New Roman"/>
          <w:sz w:val="24"/>
          <w:szCs w:val="24"/>
        </w:rPr>
        <w:lastRenderedPageBreak/>
        <w:t>ukończyło 25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</w:t>
      </w:r>
      <w:r w:rsidR="00587ADD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(Dz. U. z 2017 r. poz. 2092 oraz z 2019 r. po</w:t>
      </w:r>
      <w:r w:rsidR="00BF3D1A">
        <w:rPr>
          <w:rFonts w:ascii="Times New Roman" w:hAnsi="Times New Roman" w:cs="Times New Roman"/>
          <w:sz w:val="24"/>
          <w:szCs w:val="24"/>
        </w:rPr>
        <w:t>z. 1818 ze zm.; d</w:t>
      </w:r>
      <w:r w:rsidR="00587ADD">
        <w:rPr>
          <w:rFonts w:ascii="Times New Roman" w:hAnsi="Times New Roman" w:cs="Times New Roman"/>
          <w:sz w:val="24"/>
          <w:szCs w:val="24"/>
        </w:rPr>
        <w:t xml:space="preserve">o członków rodziny nie zalicza się </w:t>
      </w:r>
      <w:r w:rsidR="00A22FCC">
        <w:rPr>
          <w:rFonts w:ascii="Times New Roman" w:hAnsi="Times New Roman" w:cs="Times New Roman"/>
          <w:sz w:val="24"/>
          <w:szCs w:val="24"/>
        </w:rPr>
        <w:t>dziecka pozostającego pod opieką</w:t>
      </w:r>
      <w:r w:rsidR="00587ADD">
        <w:rPr>
          <w:rFonts w:ascii="Times New Roman" w:hAnsi="Times New Roman" w:cs="Times New Roman"/>
          <w:sz w:val="24"/>
          <w:szCs w:val="24"/>
        </w:rPr>
        <w:t xml:space="preserve"> opiekuna prawnego, dziecka pozostającego w związku małżeńskim, a także pełnoletniego dziecka posiadającego własne dziecko</w:t>
      </w:r>
      <w:r w:rsidR="0073065C">
        <w:rPr>
          <w:rFonts w:ascii="Times New Roman" w:hAnsi="Times New Roman" w:cs="Times New Roman"/>
          <w:sz w:val="24"/>
          <w:szCs w:val="24"/>
        </w:rPr>
        <w:t>.</w:t>
      </w:r>
    </w:p>
    <w:p w14:paraId="43BB9F50" w14:textId="77777777" w:rsidR="003D21C7" w:rsidRPr="00A34325" w:rsidRDefault="003D21C7" w:rsidP="00A343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FDB8A52" w14:textId="77777777" w:rsidR="003D21C7" w:rsidRPr="00A34325" w:rsidRDefault="003D21C7" w:rsidP="00A343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Prawa i obowiązki Uczestnika Programu</w:t>
      </w:r>
    </w:p>
    <w:p w14:paraId="74562AF3" w14:textId="5E59FFEC" w:rsidR="003D21C7" w:rsidRPr="00A34325" w:rsidRDefault="003D21C7" w:rsidP="00A3432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Programu ma prawo do:</w:t>
      </w:r>
    </w:p>
    <w:p w14:paraId="1D2CD45C" w14:textId="508DECE3" w:rsidR="003D21C7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korzystania z usługi asystenta w wymiarze i zakresie ustalonym przez Beneficjenta;</w:t>
      </w:r>
    </w:p>
    <w:p w14:paraId="12484290" w14:textId="0F47B5A5" w:rsidR="003D21C7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bycia traktowanym przez asystenta z szacunkiem, z zachowaniem form grzecznościowych;</w:t>
      </w:r>
    </w:p>
    <w:p w14:paraId="0AE8D893" w14:textId="77777777" w:rsidR="00A34325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poszanowania jego uczuć i światopoglądu, a także poszanowania woli w zakresie sposobu wykonywania usług asystenta, jeśli nie wiążą się z obniżeniem jakości usług lub ich opóźnieniem;</w:t>
      </w:r>
    </w:p>
    <w:p w14:paraId="0011CC3F" w14:textId="77777777" w:rsidR="00A34325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wymagania od asystenta świadczenia usług w sposób sumienny i staranny oraz wykonywania czynności zgodnie z zasadami bezpieczeństwa i higieny pracy;</w:t>
      </w:r>
    </w:p>
    <w:p w14:paraId="79F8A145" w14:textId="5460A733" w:rsidR="003D21C7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zachowania przez asystenta tajemnicy w zakresie danych i informacji oraz sytuacji zdrowotnej, życiowej i materialnej Uczestnika lub / i członków rodziny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lub / i osób zamieszkujących wspólnie z Uczestnikiem; </w:t>
      </w:r>
    </w:p>
    <w:p w14:paraId="5CDC9DCF" w14:textId="465EF87E" w:rsidR="003D21C7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otrzymywania informacji o nieobecności asystenta lub o jego / jej zastępstwie przekazanej przez asystenta lub Beneficjenta;</w:t>
      </w:r>
    </w:p>
    <w:p w14:paraId="6D4C0A5B" w14:textId="0550DE97" w:rsidR="003D21C7" w:rsidRPr="00A34325" w:rsidRDefault="003D21C7" w:rsidP="00A343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przekazywania uwag dotyczących sposobu realizacji i jakości świadczonych na jej rzecz usług oraz zgłaszania ich asystentowi oraz Beneficjentowi.</w:t>
      </w:r>
    </w:p>
    <w:p w14:paraId="1936450A" w14:textId="1F88B122" w:rsidR="003D21C7" w:rsidRPr="00A34325" w:rsidRDefault="003D21C7" w:rsidP="00A3432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Programu jest zobowiązany do:</w:t>
      </w:r>
    </w:p>
    <w:p w14:paraId="63BD27CE" w14:textId="5C948DEE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współpracy z Ośrodkiem oraz asystentem przy realizacji usług asystenta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w miarę jego możliwości;</w:t>
      </w:r>
    </w:p>
    <w:p w14:paraId="097E494B" w14:textId="0253C22A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traktowania asystenta z należytym szacunkiem, z zachowaniem form grzecznościowych i zasad kultury osobistej;</w:t>
      </w:r>
    </w:p>
    <w:p w14:paraId="28F6FB54" w14:textId="511AA9F5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lastRenderedPageBreak/>
        <w:t>nieprzekraczania granic prywatności w relacjach z asystentem oraz niewykorzystywania relacji z asystentem do realizacji własnych interesów;</w:t>
      </w:r>
    </w:p>
    <w:p w14:paraId="04E9ADF1" w14:textId="77777777" w:rsidR="00A34325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współpracy z asystentem bez względu na wygląd, pochodzenie, wiek, płeć </w:t>
      </w:r>
      <w:r w:rsidR="00A34325">
        <w:rPr>
          <w:rFonts w:ascii="Times New Roman" w:hAnsi="Times New Roman" w:cs="Times New Roman"/>
          <w:sz w:val="24"/>
          <w:szCs w:val="24"/>
        </w:rPr>
        <w:t>itp.</w:t>
      </w:r>
      <w:r w:rsidRPr="00A34325">
        <w:rPr>
          <w:rFonts w:ascii="Times New Roman" w:hAnsi="Times New Roman" w:cs="Times New Roman"/>
          <w:sz w:val="24"/>
          <w:szCs w:val="24"/>
        </w:rPr>
        <w:t>;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CAF5" w14:textId="4EA7D936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wymagania od asystenta jedynie tych zadań, które zostały uwzględnione </w:t>
      </w:r>
      <w:r w:rsidRPr="00A34325">
        <w:rPr>
          <w:rFonts w:ascii="Times New Roman" w:hAnsi="Times New Roman" w:cs="Times New Roman"/>
          <w:sz w:val="24"/>
          <w:szCs w:val="24"/>
        </w:rPr>
        <w:t>w zakresie usług asystenta i zamieszczone w Programie „Asystent osobisty osoby niepełnosprawnej” – edycja 2021;</w:t>
      </w:r>
    </w:p>
    <w:p w14:paraId="440DBC3B" w14:textId="1FA79745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umożliwienie asystentowi wejście do mieszkania w ustalonych godzinach realizacji usługi, jeżeli usługa asystenta ma być świadczona w mieszkaniu Uczestnika;</w:t>
      </w:r>
    </w:p>
    <w:p w14:paraId="510C9E2C" w14:textId="56A7ADE2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potwierdzania własnoręcznym podpisem na karcie realizacji usług asystenta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w ramach Programu (stanowiącej załącznik nr 5) oraz innych dokumentach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z uczestnictwem i korzystaniem z formy wsparcia wykonania usługi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przez asystenta.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W przypadku odmowy podpisania karty realizacji usługi Uczestnik jest obowiązany podać powód odmowy. Asystent odnotowuje odmowę podpisania karty i powód odmowy;</w:t>
      </w:r>
    </w:p>
    <w:p w14:paraId="58588782" w14:textId="5EB5F45D" w:rsidR="003D21C7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niezwłocznego przekazania Beneficjentowi lub asystentowi informacji o planowanych, a także nieprzewidzianych nieobecnościach, powodujących brak możliwości realizacji usługi asystenckiej;</w:t>
      </w:r>
    </w:p>
    <w:p w14:paraId="57535B7E" w14:textId="33E94AAD" w:rsidR="003D21C7" w:rsidRPr="00A34325" w:rsidRDefault="003D21C7" w:rsidP="00A3432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respektowania zasad niniejszego Regulaminu.</w:t>
      </w:r>
    </w:p>
    <w:p w14:paraId="4991CCA1" w14:textId="77777777" w:rsidR="00A34325" w:rsidRDefault="003D21C7" w:rsidP="00A3432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Jako zachowania niedopuszczalne w stosunku do asystenta traktuje się:</w:t>
      </w:r>
    </w:p>
    <w:p w14:paraId="5EAF4790" w14:textId="7A4ED5F3" w:rsidR="003D21C7" w:rsidRDefault="003D21C7" w:rsidP="00A3432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stosowanie przemocy wobec asystenta (popychanie, szturchanie, rzucanie przedmiotami, itp.);</w:t>
      </w:r>
    </w:p>
    <w:p w14:paraId="05594212" w14:textId="5F59F545" w:rsidR="003D21C7" w:rsidRDefault="003D21C7" w:rsidP="00A3432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podnoszenie głosu na asystenta;</w:t>
      </w:r>
    </w:p>
    <w:p w14:paraId="4C486F73" w14:textId="69ECCD46" w:rsidR="003D21C7" w:rsidRDefault="003D21C7" w:rsidP="00A3432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stosowanie obraźliwych i wulgarnych zwrotów;</w:t>
      </w:r>
    </w:p>
    <w:p w14:paraId="1A4D3564" w14:textId="77777777" w:rsidR="00A34325" w:rsidRDefault="003D21C7" w:rsidP="00A3432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zachowania przekraczające granice sfery intymnej.</w:t>
      </w:r>
    </w:p>
    <w:p w14:paraId="1D30197E" w14:textId="10E2F8A6" w:rsidR="003D21C7" w:rsidRDefault="003D21C7" w:rsidP="00A3432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nie powinien:</w:t>
      </w:r>
    </w:p>
    <w:p w14:paraId="594EC572" w14:textId="6BF06CD5" w:rsidR="003D21C7" w:rsidRDefault="003D21C7" w:rsidP="00A3432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pożyczać pieniędzy asystentowi;</w:t>
      </w:r>
    </w:p>
    <w:p w14:paraId="3DF99BFA" w14:textId="71C80C0C" w:rsidR="003D21C7" w:rsidRDefault="003D21C7" w:rsidP="00A3432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pożyczać pieniędzy od asystenta;</w:t>
      </w:r>
    </w:p>
    <w:p w14:paraId="09AE4875" w14:textId="7C7FCC1A" w:rsidR="003D21C7" w:rsidRDefault="003D21C7" w:rsidP="00A3432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przekazywać korzyści majątkowych asystentowi, w szczególności mieszkania, pieniędzy, cennych przedmiotów itp.;</w:t>
      </w:r>
    </w:p>
    <w:p w14:paraId="099B2099" w14:textId="527C762B" w:rsidR="003D21C7" w:rsidRPr="00A34325" w:rsidRDefault="003D21C7" w:rsidP="00A3432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udzielać pełnomocnictwa, w tym notarialnego asystentowi do rozporządzania swoim majątkiem ani do reprezentowania przed władzami państwowymi, urzędami, organami administracji publicznej, sądami, podmiotami gospodarczymi, osobami fizycznymi,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lastRenderedPageBreak/>
        <w:t xml:space="preserve">a także do składania oświadczeń oraz wniosków procesowych w kontaktach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z wymienionymi podmiotami.</w:t>
      </w:r>
    </w:p>
    <w:p w14:paraId="1F3E3BE4" w14:textId="3357146A" w:rsidR="003D21C7" w:rsidRDefault="003D21C7" w:rsidP="00A343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EB6E526" w14:textId="7BE81531" w:rsidR="005B6D64" w:rsidRPr="00A34325" w:rsidRDefault="005B6D64" w:rsidP="00A343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usług asystenta</w:t>
      </w:r>
    </w:p>
    <w:p w14:paraId="1654A876" w14:textId="090230AE" w:rsidR="003D21C7" w:rsidRDefault="003D21C7" w:rsidP="005B6D6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godzinach realizacji usług asystenta nie mogą być świadczone usługi opiekuńcze lub specjalistyczne usługi opiekuńcze, o których mowa w ustawie z dnia 12 marca 2004 r. o pomocy społecznej, usługi finansowane w ramach Funduszu Solidarnościowego lub usługi obejmujące analogiczne wsparcie do tego, o którym mowa w § 3 ust. 2 Regulaminu finansowane z innych źródeł.</w:t>
      </w:r>
    </w:p>
    <w:p w14:paraId="7273CE2F" w14:textId="1430E893" w:rsidR="003D21C7" w:rsidRDefault="003D21C7" w:rsidP="005B6D6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W podejmowanych działaniach asystent ma obowiązek brania pod uwagę potrzeb </w:t>
      </w:r>
      <w:r w:rsidR="005B6D64">
        <w:rPr>
          <w:rFonts w:ascii="Times New Roman" w:hAnsi="Times New Roman" w:cs="Times New Roman"/>
          <w:sz w:val="24"/>
          <w:szCs w:val="24"/>
        </w:rPr>
        <w:br/>
      </w:r>
      <w:r w:rsidRPr="005B6D64">
        <w:rPr>
          <w:rFonts w:ascii="Times New Roman" w:hAnsi="Times New Roman" w:cs="Times New Roman"/>
          <w:sz w:val="24"/>
          <w:szCs w:val="24"/>
        </w:rPr>
        <w:t>i preferencji Uczestnika Programu oraz opiekuna prawnego.</w:t>
      </w:r>
    </w:p>
    <w:p w14:paraId="451189FC" w14:textId="4AE249C3" w:rsidR="003D21C7" w:rsidRDefault="003D21C7" w:rsidP="005B6D6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Niedozwolone jest spożywanie przez Uczestnika lub asystenta alkoholu, używania środków odurzających lub znajdowanie się pod ich wpływem w trakcie realizacji usługi przez asystenta.</w:t>
      </w:r>
    </w:p>
    <w:p w14:paraId="63E43F91" w14:textId="7AA83246" w:rsidR="003D21C7" w:rsidRPr="005B6D64" w:rsidRDefault="003D21C7" w:rsidP="005B6D6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Uczestnik powinien, o ile jest to możliwe zapewnić, aby osoby wspólnie z nim zamieszkujące:</w:t>
      </w:r>
    </w:p>
    <w:p w14:paraId="0BED82C8" w14:textId="5EBF8C00" w:rsidR="003D21C7" w:rsidRDefault="003D21C7" w:rsidP="005B6D6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utrzymywały czystość wspólnie użytkowanych sprzętów, pomieszczeń oraz urządzeń;</w:t>
      </w:r>
    </w:p>
    <w:p w14:paraId="31BEEC6D" w14:textId="24A1C4E3" w:rsidR="003D21C7" w:rsidRDefault="003D21C7" w:rsidP="005B6D6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umożliwiły asystentowi wykonywanie usług;</w:t>
      </w:r>
    </w:p>
    <w:p w14:paraId="61171662" w14:textId="413F43BA" w:rsidR="003D21C7" w:rsidRPr="005B6D64" w:rsidRDefault="003D21C7" w:rsidP="005B6D6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traktowały asystenta z należytym szacunkiem i z zachowaniem form grzecznościowych.</w:t>
      </w:r>
    </w:p>
    <w:p w14:paraId="4DC29B4C" w14:textId="5DDB1AC5" w:rsidR="003D21C7" w:rsidRPr="005B6D64" w:rsidRDefault="003D21C7" w:rsidP="005B6D6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Asystent ma prawo odmówić realizacji usługi:</w:t>
      </w:r>
    </w:p>
    <w:p w14:paraId="6AC1EE9F" w14:textId="1613FFCF" w:rsidR="003D21C7" w:rsidRDefault="003D21C7" w:rsidP="005B6D6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sytuacjach zagrażających życiu lub zdrowiu asystenta;</w:t>
      </w:r>
    </w:p>
    <w:p w14:paraId="7BC249BB" w14:textId="39CDAE71" w:rsidR="005B6D64" w:rsidRPr="00793351" w:rsidRDefault="003D21C7" w:rsidP="005B6D6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przypadkach, w których okoliczności wskazują na możliwość wyrządzenia szkody osobom trzecim lub łamania przepisów prawa.</w:t>
      </w:r>
    </w:p>
    <w:p w14:paraId="476E092B" w14:textId="1BAC9289" w:rsidR="003D21C7" w:rsidRDefault="003D21C7" w:rsidP="005B6D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Niewywiązanie się przez Uczestnika z obowiązków określonych w niniejszym Regulaminie, może skutkować skreśleniem z uczestnictwa w Programie. </w:t>
      </w:r>
    </w:p>
    <w:p w14:paraId="187BC411" w14:textId="324885DE" w:rsidR="00973A2A" w:rsidRPr="00793351" w:rsidRDefault="00973A2A" w:rsidP="00973A2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hAnsi="Times New Roman" w:cs="Times New Roman"/>
          <w:sz w:val="24"/>
          <w:szCs w:val="24"/>
        </w:rPr>
        <w:t xml:space="preserve">łącznej liczby wykorzystanych biletów do placówek kulturalnych, wykorzystania biletów jednorazowych komunikacji publicznej/prywatnej, przejazdu asystenta własnym/innym środkiem transportu w związku z realizacją usług oraz kosztu zakupu dla asystenta środków ochrony osobistej może </w:t>
      </w:r>
      <w:r w:rsidRPr="00793351">
        <w:rPr>
          <w:rFonts w:ascii="Times New Roman" w:hAnsi="Times New Roman" w:cs="Times New Roman"/>
          <w:sz w:val="24"/>
          <w:szCs w:val="24"/>
        </w:rPr>
        <w:t>ulec zmniejszeniu w zależności od wysokości otrzymanych środków z Funduszu Solidarnościowego na realizację Programu.</w:t>
      </w:r>
    </w:p>
    <w:p w14:paraId="566C6C18" w14:textId="77777777" w:rsidR="00973A2A" w:rsidRPr="005B6D64" w:rsidRDefault="00973A2A" w:rsidP="00973A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94CE" w14:textId="77777777" w:rsidR="003D21C7" w:rsidRPr="005B6D64" w:rsidRDefault="003D21C7" w:rsidP="005B6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57F38909" w14:textId="77777777" w:rsidR="003D21C7" w:rsidRPr="005B6D64" w:rsidRDefault="003D21C7" w:rsidP="005B6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Warunki rezygnacji z uczestnictwa w programie</w:t>
      </w:r>
    </w:p>
    <w:p w14:paraId="208269AB" w14:textId="07FFA6E9" w:rsidR="003D21C7" w:rsidRDefault="003D21C7" w:rsidP="0047597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Rezygnacja z uczestnictwa w Programie może nastąpić w trakcie jego trwania w każdej chwili.</w:t>
      </w:r>
    </w:p>
    <w:p w14:paraId="4F1182D2" w14:textId="232F3DE8" w:rsidR="003D21C7" w:rsidRPr="005B6D64" w:rsidRDefault="003D21C7" w:rsidP="004759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Każdy Uczestnik rezygnujący z udziału w Programie zobowiązany jest do złożenia pisemnej rezygnacji z podaniem powodu rezygnacji.</w:t>
      </w:r>
    </w:p>
    <w:p w14:paraId="6DD48CBA" w14:textId="77777777" w:rsidR="003D21C7" w:rsidRPr="005B6D64" w:rsidRDefault="003D21C7" w:rsidP="005B6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0E279EA1" w14:textId="77777777" w:rsidR="003D21C7" w:rsidRPr="005B6D64" w:rsidRDefault="003D21C7" w:rsidP="005B6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69019C" w14:textId="40B7CD4D" w:rsidR="003D21C7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sprawach nieuregulowanych w niniejszym Regulaminie zastosowanie mają zapisy Programu „Asystent osobisty osoby niepełnosprawnej” – edycja 2021.</w:t>
      </w:r>
    </w:p>
    <w:p w14:paraId="3667C850" w14:textId="649F3BA9" w:rsidR="003D21C7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W sytuacji wystąpienia w trakcie realizacji przez Beneficjenta Programu zmian </w:t>
      </w:r>
      <w:r w:rsidR="00475973">
        <w:rPr>
          <w:rFonts w:ascii="Times New Roman" w:hAnsi="Times New Roman" w:cs="Times New Roman"/>
          <w:sz w:val="24"/>
          <w:szCs w:val="24"/>
        </w:rPr>
        <w:br/>
      </w:r>
      <w:r w:rsidRPr="005B6D64">
        <w:rPr>
          <w:rFonts w:ascii="Times New Roman" w:hAnsi="Times New Roman" w:cs="Times New Roman"/>
          <w:sz w:val="24"/>
          <w:szCs w:val="24"/>
        </w:rPr>
        <w:t>w zapisach Programu „Asystent osobisty osoby niepełnosprawnej” – edycja 2021 lub wystąpienia rozbieżności z zapisami niniejszego Regulaminu, zastosowanie mają zapisy Programu.</w:t>
      </w:r>
    </w:p>
    <w:p w14:paraId="2E431671" w14:textId="4D1AA866" w:rsidR="003D21C7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przypadku zaistnienia sytuacji nieuregulowanych w Programie i Regulaminie decyzję co do rozstrzygnięć podejmuje Dyrektor Ośrodka.</w:t>
      </w:r>
    </w:p>
    <w:p w14:paraId="206D9A9D" w14:textId="6FC5B6C8" w:rsidR="003D21C7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uzasadnionych przypadkach, Beneficjent zastrzega sobie prawo wniesienia zmian do niniejszego Regulaminu lub wprowadzenia dodatkowych dokumentów.</w:t>
      </w:r>
    </w:p>
    <w:p w14:paraId="27D12A91" w14:textId="7B78C01C" w:rsidR="003D21C7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Wszelkie zmiany niniejszego Regulaminu wymagają zachowania formy pisemnej.</w:t>
      </w:r>
    </w:p>
    <w:p w14:paraId="06424CE4" w14:textId="22567BD0" w:rsidR="003D21C7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55">
        <w:rPr>
          <w:rFonts w:ascii="Times New Roman" w:hAnsi="Times New Roman" w:cs="Times New Roman"/>
          <w:sz w:val="24"/>
          <w:szCs w:val="24"/>
        </w:rPr>
        <w:t>Niniejszy Regulamin wchodzi w życie z dniem podjęcia Zarządzenia przez Dyrektora Miejsk</w:t>
      </w:r>
      <w:r w:rsidR="005B6D64" w:rsidRPr="005D5855">
        <w:rPr>
          <w:rFonts w:ascii="Times New Roman" w:hAnsi="Times New Roman" w:cs="Times New Roman"/>
          <w:sz w:val="24"/>
          <w:szCs w:val="24"/>
        </w:rPr>
        <w:t>iego</w:t>
      </w:r>
      <w:r w:rsidRPr="005D5855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5B6D64" w:rsidRPr="005D5855">
        <w:rPr>
          <w:rFonts w:ascii="Times New Roman" w:hAnsi="Times New Roman" w:cs="Times New Roman"/>
          <w:sz w:val="24"/>
          <w:szCs w:val="24"/>
        </w:rPr>
        <w:t>Olecku</w:t>
      </w:r>
      <w:r w:rsidRPr="005D5855">
        <w:rPr>
          <w:rFonts w:ascii="Times New Roman" w:hAnsi="Times New Roman" w:cs="Times New Roman"/>
          <w:sz w:val="24"/>
          <w:szCs w:val="24"/>
        </w:rPr>
        <w:t xml:space="preserve"> i obowiązuje do dnia zakończenia realizacji Programu.</w:t>
      </w:r>
    </w:p>
    <w:p w14:paraId="68BA5481" w14:textId="5A565DC1" w:rsidR="003F45A6" w:rsidRPr="005B6D64" w:rsidRDefault="003D21C7" w:rsidP="0047597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Regulamin rekrutacji i udziału w Programie dostępny jest w siedzibie Miejsk</w:t>
      </w:r>
      <w:r w:rsidR="005B6D64">
        <w:rPr>
          <w:rFonts w:ascii="Times New Roman" w:hAnsi="Times New Roman" w:cs="Times New Roman"/>
          <w:sz w:val="24"/>
          <w:szCs w:val="24"/>
        </w:rPr>
        <w:t>iego</w:t>
      </w:r>
      <w:r w:rsidRPr="005B6D64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5B6D64">
        <w:rPr>
          <w:rFonts w:ascii="Times New Roman" w:hAnsi="Times New Roman" w:cs="Times New Roman"/>
          <w:sz w:val="24"/>
          <w:szCs w:val="24"/>
        </w:rPr>
        <w:t>Olecku</w:t>
      </w:r>
      <w:r w:rsidRPr="005B6D64">
        <w:rPr>
          <w:rFonts w:ascii="Times New Roman" w:hAnsi="Times New Roman" w:cs="Times New Roman"/>
          <w:sz w:val="24"/>
          <w:szCs w:val="24"/>
        </w:rPr>
        <w:t xml:space="preserve">, ul. </w:t>
      </w:r>
      <w:r w:rsidR="005B6D64">
        <w:rPr>
          <w:rFonts w:ascii="Times New Roman" w:hAnsi="Times New Roman" w:cs="Times New Roman"/>
          <w:sz w:val="24"/>
          <w:szCs w:val="24"/>
        </w:rPr>
        <w:t>Kolejowa 31, 19-400 Olecko</w:t>
      </w:r>
      <w:r w:rsidRPr="005B6D64">
        <w:rPr>
          <w:rFonts w:ascii="Times New Roman" w:hAnsi="Times New Roman" w:cs="Times New Roman"/>
          <w:sz w:val="24"/>
          <w:szCs w:val="24"/>
        </w:rPr>
        <w:t xml:space="preserve"> oraz na stronie internetowej www.m</w:t>
      </w:r>
      <w:r w:rsidR="005B6D64">
        <w:rPr>
          <w:rFonts w:ascii="Times New Roman" w:hAnsi="Times New Roman" w:cs="Times New Roman"/>
          <w:sz w:val="24"/>
          <w:szCs w:val="24"/>
        </w:rPr>
        <w:t>opsolecko</w:t>
      </w:r>
      <w:r w:rsidRPr="005B6D64">
        <w:rPr>
          <w:rFonts w:ascii="Times New Roman" w:hAnsi="Times New Roman" w:cs="Times New Roman"/>
          <w:sz w:val="24"/>
          <w:szCs w:val="24"/>
        </w:rPr>
        <w:t>.naszops.pl</w:t>
      </w:r>
    </w:p>
    <w:p w14:paraId="19A0ADF8" w14:textId="77777777" w:rsidR="00793351" w:rsidRPr="00793351" w:rsidRDefault="00793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351" w:rsidRPr="00793351" w:rsidSect="00D84F8C">
      <w:headerReference w:type="default" r:id="rId7"/>
      <w:pgSz w:w="11906" w:h="16838"/>
      <w:pgMar w:top="2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5035" w14:textId="77777777" w:rsidR="005A4B69" w:rsidRDefault="005A4B69" w:rsidP="00D84F8C">
      <w:pPr>
        <w:spacing w:after="0" w:line="240" w:lineRule="auto"/>
      </w:pPr>
      <w:r>
        <w:separator/>
      </w:r>
    </w:p>
  </w:endnote>
  <w:endnote w:type="continuationSeparator" w:id="0">
    <w:p w14:paraId="54CDB0DB" w14:textId="77777777" w:rsidR="005A4B69" w:rsidRDefault="005A4B69" w:rsidP="00D8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8C2F" w14:textId="77777777" w:rsidR="005A4B69" w:rsidRDefault="005A4B69" w:rsidP="00D84F8C">
      <w:pPr>
        <w:spacing w:after="0" w:line="240" w:lineRule="auto"/>
      </w:pPr>
      <w:r>
        <w:separator/>
      </w:r>
    </w:p>
  </w:footnote>
  <w:footnote w:type="continuationSeparator" w:id="0">
    <w:p w14:paraId="2085CE40" w14:textId="77777777" w:rsidR="005A4B69" w:rsidRDefault="005A4B69" w:rsidP="00D8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01AB" w14:textId="1A5900AC" w:rsidR="00D84F8C" w:rsidRDefault="00D84F8C">
    <w:pPr>
      <w:pStyle w:val="Nagwek"/>
    </w:pPr>
    <w:r>
      <w:rPr>
        <w:noProof/>
        <w:lang w:eastAsia="pl-PL"/>
      </w:rPr>
      <w:drawing>
        <wp:inline distT="0" distB="0" distL="0" distR="0" wp14:anchorId="637B9468" wp14:editId="73BDD3DC">
          <wp:extent cx="5760720" cy="871220"/>
          <wp:effectExtent l="0" t="0" r="0" b="508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BC"/>
    <w:multiLevelType w:val="hybridMultilevel"/>
    <w:tmpl w:val="0AA4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BC8"/>
    <w:multiLevelType w:val="hybridMultilevel"/>
    <w:tmpl w:val="6E48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909"/>
    <w:multiLevelType w:val="hybridMultilevel"/>
    <w:tmpl w:val="8AFE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1AC6"/>
    <w:multiLevelType w:val="hybridMultilevel"/>
    <w:tmpl w:val="A8BC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F1A"/>
    <w:multiLevelType w:val="hybridMultilevel"/>
    <w:tmpl w:val="4FFE2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B5D"/>
    <w:multiLevelType w:val="hybridMultilevel"/>
    <w:tmpl w:val="EDD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3248"/>
    <w:multiLevelType w:val="hybridMultilevel"/>
    <w:tmpl w:val="82CC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577"/>
    <w:multiLevelType w:val="hybridMultilevel"/>
    <w:tmpl w:val="A47C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DC5"/>
    <w:multiLevelType w:val="hybridMultilevel"/>
    <w:tmpl w:val="5772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33E9C"/>
    <w:multiLevelType w:val="hybridMultilevel"/>
    <w:tmpl w:val="26FE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DD0"/>
    <w:multiLevelType w:val="hybridMultilevel"/>
    <w:tmpl w:val="C5A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089F"/>
    <w:multiLevelType w:val="hybridMultilevel"/>
    <w:tmpl w:val="DDDA8F2E"/>
    <w:lvl w:ilvl="0" w:tplc="E0802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4D0A"/>
    <w:multiLevelType w:val="hybridMultilevel"/>
    <w:tmpl w:val="9774C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C2B"/>
    <w:multiLevelType w:val="hybridMultilevel"/>
    <w:tmpl w:val="00F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43C65"/>
    <w:multiLevelType w:val="hybridMultilevel"/>
    <w:tmpl w:val="0D3E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4A9"/>
    <w:multiLevelType w:val="hybridMultilevel"/>
    <w:tmpl w:val="E4C6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381B"/>
    <w:multiLevelType w:val="hybridMultilevel"/>
    <w:tmpl w:val="AD06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FF3"/>
    <w:multiLevelType w:val="hybridMultilevel"/>
    <w:tmpl w:val="B412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612E"/>
    <w:multiLevelType w:val="hybridMultilevel"/>
    <w:tmpl w:val="21AAC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7EF3"/>
    <w:multiLevelType w:val="hybridMultilevel"/>
    <w:tmpl w:val="FCE2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A1FCA"/>
    <w:multiLevelType w:val="hybridMultilevel"/>
    <w:tmpl w:val="8E88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233F"/>
    <w:multiLevelType w:val="hybridMultilevel"/>
    <w:tmpl w:val="B71A0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E43"/>
    <w:multiLevelType w:val="hybridMultilevel"/>
    <w:tmpl w:val="4FB0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3643"/>
    <w:multiLevelType w:val="hybridMultilevel"/>
    <w:tmpl w:val="9854397E"/>
    <w:lvl w:ilvl="0" w:tplc="87C4D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055BD"/>
    <w:multiLevelType w:val="hybridMultilevel"/>
    <w:tmpl w:val="BA0E627C"/>
    <w:lvl w:ilvl="0" w:tplc="759EA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8756C"/>
    <w:multiLevelType w:val="hybridMultilevel"/>
    <w:tmpl w:val="4204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09DC"/>
    <w:multiLevelType w:val="hybridMultilevel"/>
    <w:tmpl w:val="E912F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622FC"/>
    <w:multiLevelType w:val="hybridMultilevel"/>
    <w:tmpl w:val="2FD42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2A48"/>
    <w:multiLevelType w:val="hybridMultilevel"/>
    <w:tmpl w:val="E554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F1B7C"/>
    <w:multiLevelType w:val="hybridMultilevel"/>
    <w:tmpl w:val="F42A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649"/>
    <w:multiLevelType w:val="hybridMultilevel"/>
    <w:tmpl w:val="2F08A5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88D7B6A"/>
    <w:multiLevelType w:val="hybridMultilevel"/>
    <w:tmpl w:val="C64C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9"/>
  </w:num>
  <w:num w:numId="5">
    <w:abstractNumId w:val="17"/>
  </w:num>
  <w:num w:numId="6">
    <w:abstractNumId w:val="21"/>
  </w:num>
  <w:num w:numId="7">
    <w:abstractNumId w:val="1"/>
  </w:num>
  <w:num w:numId="8">
    <w:abstractNumId w:val="29"/>
  </w:num>
  <w:num w:numId="9">
    <w:abstractNumId w:val="13"/>
  </w:num>
  <w:num w:numId="10">
    <w:abstractNumId w:val="0"/>
  </w:num>
  <w:num w:numId="11">
    <w:abstractNumId w:val="26"/>
  </w:num>
  <w:num w:numId="12">
    <w:abstractNumId w:val="7"/>
  </w:num>
  <w:num w:numId="13">
    <w:abstractNumId w:val="2"/>
  </w:num>
  <w:num w:numId="14">
    <w:abstractNumId w:val="12"/>
  </w:num>
  <w:num w:numId="15">
    <w:abstractNumId w:val="25"/>
  </w:num>
  <w:num w:numId="16">
    <w:abstractNumId w:val="16"/>
  </w:num>
  <w:num w:numId="17">
    <w:abstractNumId w:val="30"/>
  </w:num>
  <w:num w:numId="18">
    <w:abstractNumId w:val="5"/>
  </w:num>
  <w:num w:numId="19">
    <w:abstractNumId w:val="19"/>
  </w:num>
  <w:num w:numId="20">
    <w:abstractNumId w:val="4"/>
  </w:num>
  <w:num w:numId="21">
    <w:abstractNumId w:val="20"/>
  </w:num>
  <w:num w:numId="22">
    <w:abstractNumId w:val="23"/>
  </w:num>
  <w:num w:numId="23">
    <w:abstractNumId w:val="15"/>
  </w:num>
  <w:num w:numId="24">
    <w:abstractNumId w:val="28"/>
  </w:num>
  <w:num w:numId="25">
    <w:abstractNumId w:val="8"/>
  </w:num>
  <w:num w:numId="26">
    <w:abstractNumId w:val="31"/>
  </w:num>
  <w:num w:numId="27">
    <w:abstractNumId w:val="27"/>
  </w:num>
  <w:num w:numId="28">
    <w:abstractNumId w:val="22"/>
  </w:num>
  <w:num w:numId="29">
    <w:abstractNumId w:val="24"/>
  </w:num>
  <w:num w:numId="30">
    <w:abstractNumId w:val="11"/>
  </w:num>
  <w:num w:numId="31">
    <w:abstractNumId w:val="10"/>
  </w:num>
  <w:num w:numId="32">
    <w:abstractNumId w:val="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C7"/>
    <w:rsid w:val="00020127"/>
    <w:rsid w:val="00054751"/>
    <w:rsid w:val="00111312"/>
    <w:rsid w:val="0023676B"/>
    <w:rsid w:val="002378D9"/>
    <w:rsid w:val="003D21C7"/>
    <w:rsid w:val="003F45A6"/>
    <w:rsid w:val="00475973"/>
    <w:rsid w:val="00485DC8"/>
    <w:rsid w:val="00587ADD"/>
    <w:rsid w:val="005A4B69"/>
    <w:rsid w:val="005B6D64"/>
    <w:rsid w:val="005D5855"/>
    <w:rsid w:val="00604852"/>
    <w:rsid w:val="006B6CE4"/>
    <w:rsid w:val="00706F30"/>
    <w:rsid w:val="00723F18"/>
    <w:rsid w:val="0073065C"/>
    <w:rsid w:val="007503DB"/>
    <w:rsid w:val="00793351"/>
    <w:rsid w:val="00862E54"/>
    <w:rsid w:val="00883363"/>
    <w:rsid w:val="00890786"/>
    <w:rsid w:val="00973A2A"/>
    <w:rsid w:val="009F3AE7"/>
    <w:rsid w:val="00A22FCC"/>
    <w:rsid w:val="00A335E0"/>
    <w:rsid w:val="00A34325"/>
    <w:rsid w:val="00AF2400"/>
    <w:rsid w:val="00B408AF"/>
    <w:rsid w:val="00BF3D1A"/>
    <w:rsid w:val="00C35E02"/>
    <w:rsid w:val="00CF64BC"/>
    <w:rsid w:val="00D35CB3"/>
    <w:rsid w:val="00D73C5C"/>
    <w:rsid w:val="00D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7E6E"/>
  <w15:chartTrackingRefBased/>
  <w15:docId w15:val="{1A3DD523-03BD-4480-A709-EEF83EB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8C"/>
  </w:style>
  <w:style w:type="paragraph" w:styleId="Stopka">
    <w:name w:val="footer"/>
    <w:basedOn w:val="Normalny"/>
    <w:link w:val="StopkaZnak"/>
    <w:uiPriority w:val="99"/>
    <w:unhideWhenUsed/>
    <w:rsid w:val="00D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2889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okuromon</cp:lastModifiedBy>
  <cp:revision>2</cp:revision>
  <cp:lastPrinted>2021-06-04T10:10:00Z</cp:lastPrinted>
  <dcterms:created xsi:type="dcterms:W3CDTF">2021-06-17T08:53:00Z</dcterms:created>
  <dcterms:modified xsi:type="dcterms:W3CDTF">2021-06-17T08:53:00Z</dcterms:modified>
</cp:coreProperties>
</file>