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32EA8" w14:textId="33BCC37D" w:rsidR="008C06AE" w:rsidRDefault="008C06AE" w:rsidP="008C06AE">
      <w:pPr>
        <w:pStyle w:val="Tytu"/>
        <w:jc w:val="center"/>
        <w:rPr>
          <w:rFonts w:eastAsia="Times New Roman"/>
          <w:sz w:val="36"/>
          <w:szCs w:val="36"/>
          <w:lang w:eastAsia="pl-PL"/>
        </w:rPr>
      </w:pPr>
      <w:r w:rsidRPr="008C06AE">
        <w:rPr>
          <w:rFonts w:eastAsia="Times New Roman"/>
          <w:sz w:val="36"/>
          <w:szCs w:val="36"/>
          <w:lang w:eastAsia="pl-PL"/>
        </w:rPr>
        <w:t>Ogłoszenie na</w:t>
      </w:r>
      <w:r w:rsidR="0082304E">
        <w:rPr>
          <w:rFonts w:eastAsia="Times New Roman"/>
          <w:sz w:val="36"/>
          <w:szCs w:val="36"/>
          <w:lang w:eastAsia="pl-PL"/>
        </w:rPr>
        <w:t xml:space="preserve">boru osób niepełnosprawnych </w:t>
      </w:r>
      <w:r w:rsidR="00D349AB">
        <w:rPr>
          <w:rFonts w:eastAsia="Times New Roman"/>
          <w:sz w:val="36"/>
          <w:szCs w:val="36"/>
          <w:lang w:eastAsia="pl-PL"/>
        </w:rPr>
        <w:br/>
      </w:r>
      <w:r w:rsidR="0082304E">
        <w:rPr>
          <w:rFonts w:eastAsia="Times New Roman"/>
          <w:sz w:val="36"/>
          <w:szCs w:val="36"/>
          <w:lang w:eastAsia="pl-PL"/>
        </w:rPr>
        <w:t>do P</w:t>
      </w:r>
      <w:r w:rsidRPr="008C06AE">
        <w:rPr>
          <w:rFonts w:eastAsia="Times New Roman"/>
          <w:sz w:val="36"/>
          <w:szCs w:val="36"/>
          <w:lang w:eastAsia="pl-PL"/>
        </w:rPr>
        <w:t xml:space="preserve">rogramu „ASYSTENT OSOBISTY OSOBY NIEPEŁNOSPRAWNEJ” </w:t>
      </w:r>
    </w:p>
    <w:p w14:paraId="0F5F00BD" w14:textId="49412E1F" w:rsidR="008C06AE" w:rsidRPr="008C06AE" w:rsidRDefault="008C06AE" w:rsidP="008C06AE">
      <w:pPr>
        <w:pStyle w:val="Tytu"/>
        <w:jc w:val="center"/>
        <w:rPr>
          <w:rFonts w:eastAsia="Times New Roman"/>
          <w:sz w:val="36"/>
          <w:szCs w:val="36"/>
          <w:lang w:eastAsia="pl-PL"/>
        </w:rPr>
      </w:pPr>
      <w:r w:rsidRPr="008C06AE">
        <w:rPr>
          <w:rFonts w:eastAsia="Times New Roman"/>
          <w:sz w:val="36"/>
          <w:szCs w:val="36"/>
          <w:lang w:eastAsia="pl-PL"/>
        </w:rPr>
        <w:t>– EDYCJA 2021</w:t>
      </w:r>
    </w:p>
    <w:p w14:paraId="129EDE18" w14:textId="77777777" w:rsidR="008C06AE" w:rsidRDefault="008C06AE" w:rsidP="00852E00">
      <w:pPr>
        <w:spacing w:before="150" w:after="330" w:line="348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</w:pPr>
    </w:p>
    <w:p w14:paraId="1E9D1B61" w14:textId="3637B81C" w:rsidR="00852E00" w:rsidRPr="00852E00" w:rsidRDefault="00852E00" w:rsidP="00852E00">
      <w:pPr>
        <w:spacing w:before="150" w:after="330" w:line="348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</w:pPr>
      <w:r w:rsidRPr="00852E00"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  <w:t>Program „Asystent osobisty osoby niepełnosprawnej" - edycja 2021</w:t>
      </w:r>
    </w:p>
    <w:p w14:paraId="0C302C89" w14:textId="51B31449" w:rsidR="00852E00" w:rsidRPr="00852E00" w:rsidRDefault="00852E00" w:rsidP="0085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Miejski Ośrodek Pomocy Społecznej w </w:t>
      </w:r>
      <w:r w:rsidRPr="008C0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Olecku</w:t>
      </w:r>
    </w:p>
    <w:p w14:paraId="2F294482" w14:textId="0A133EC2" w:rsidR="00852E00" w:rsidRPr="00852E00" w:rsidRDefault="0082304E" w:rsidP="0085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ogłasza nabór dla mieszkańców Gminy Olecko</w:t>
      </w:r>
    </w:p>
    <w:p w14:paraId="7CAAA6FC" w14:textId="23424200" w:rsidR="00852E00" w:rsidRPr="00852E00" w:rsidRDefault="00852E00" w:rsidP="008230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do wzięcia udziału </w:t>
      </w:r>
      <w:r w:rsidR="00823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85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="00823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5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Programie „Asystent osobisty osoby niepełnosprawnej" - edycja 2021</w:t>
      </w:r>
    </w:p>
    <w:p w14:paraId="39D4FBB9" w14:textId="77777777" w:rsidR="00852E00" w:rsidRPr="00852E00" w:rsidRDefault="00852E00" w:rsidP="00852E0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3AC9AA85" w14:textId="77777777" w:rsidR="00852E00" w:rsidRPr="00852E00" w:rsidRDefault="00852E00" w:rsidP="00852E0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7178A35A" w14:textId="77777777" w:rsidR="00852E00" w:rsidRPr="00852E00" w:rsidRDefault="00852E00" w:rsidP="00852E00">
      <w:pPr>
        <w:spacing w:after="0" w:line="276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852E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Głównym celem Programu jest wprowadzenie usługi asystenta jako formy ogólnodostępnego wsparcia </w:t>
      </w:r>
      <w:r w:rsidRPr="00852E00">
        <w:rPr>
          <w:rFonts w:ascii="Times New Roman" w:hAnsi="Times New Roman"/>
          <w:bCs/>
          <w:sz w:val="24"/>
          <w:szCs w:val="24"/>
        </w:rPr>
        <w:t>dla:</w:t>
      </w:r>
    </w:p>
    <w:p w14:paraId="3C1FA609" w14:textId="3FEAC65A" w:rsidR="00852E00" w:rsidRPr="00852E00" w:rsidRDefault="00852E00" w:rsidP="00852E00">
      <w:pPr>
        <w:pStyle w:val="Akapitzlist"/>
        <w:numPr>
          <w:ilvl w:val="0"/>
          <w:numId w:val="4"/>
        </w:numPr>
        <w:spacing w:after="0" w:line="276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52E00">
        <w:rPr>
          <w:rFonts w:ascii="Times New Roman" w:hAnsi="Times New Roman"/>
          <w:bCs/>
          <w:sz w:val="24"/>
          <w:szCs w:val="24"/>
        </w:rPr>
        <w:t xml:space="preserve">dzieci do 16 roku życia </w:t>
      </w:r>
      <w:r w:rsidRPr="00852E00">
        <w:rPr>
          <w:rFonts w:ascii="Times New Roman" w:hAnsi="Times New Roman"/>
          <w:bCs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852E00">
        <w:rPr>
          <w:rFonts w:ascii="Times New Roman" w:hAnsi="Times New Roman"/>
          <w:bCs/>
          <w:sz w:val="24"/>
          <w:szCs w:val="24"/>
          <w:lang w:eastAsia="pl-PL"/>
        </w:rPr>
        <w:t>i edukacji</w:t>
      </w:r>
      <w:r w:rsidRPr="00852E00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 xml:space="preserve"> </w:t>
      </w:r>
    </w:p>
    <w:p w14:paraId="659F80A3" w14:textId="5CFC7F87" w:rsidR="00852E00" w:rsidRPr="00852E00" w:rsidRDefault="00852E00" w:rsidP="00852E00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outlineLvl w:val="3"/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hAnsi="Times New Roman"/>
          <w:bCs/>
          <w:sz w:val="24"/>
          <w:szCs w:val="24"/>
        </w:rPr>
        <w:t xml:space="preserve">osób niepełnosprawnych posiadających orzeczenie o znacznym lub umiarkowanym stopniu niepełnosprawności wydane na podstawie ustawy z dnia 27 sierpnia 1997 r. </w:t>
      </w:r>
      <w:r>
        <w:rPr>
          <w:rFonts w:ascii="Times New Roman" w:hAnsi="Times New Roman"/>
          <w:bCs/>
          <w:sz w:val="24"/>
          <w:szCs w:val="24"/>
        </w:rPr>
        <w:br/>
      </w:r>
      <w:r w:rsidRPr="00852E00">
        <w:rPr>
          <w:rFonts w:ascii="Times New Roman" w:hAnsi="Times New Roman"/>
          <w:bCs/>
          <w:sz w:val="24"/>
          <w:szCs w:val="24"/>
        </w:rPr>
        <w:t>o rehabilitacji zawodowej i społecznej oraz zatrudnianiu osób niepełnosprawnych (Dz. U. z 2020 r. poz. 426, z późn. zm.) albo orzeczenie równoważne do wyżej wymienionego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316E2A1" w14:textId="77777777" w:rsidR="00852E00" w:rsidRPr="00852E00" w:rsidRDefault="00852E00" w:rsidP="00852E00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bCs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1001062B" w14:textId="77777777" w:rsidR="00852E00" w:rsidRPr="00190527" w:rsidRDefault="00852E00" w:rsidP="00852E0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Uczestnicy Programu będą mieli możliwość skorzystania z pomocy asystenta w:</w:t>
      </w:r>
    </w:p>
    <w:p w14:paraId="125664A2" w14:textId="66FF41EB" w:rsidR="00852E00" w:rsidRPr="00190527" w:rsidRDefault="00852E00" w:rsidP="00852E0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wyjściu, powrocie lub dojeździe do wskazanych przez uczestnika miejsc (np. dom, praca, placówki oświatowe i szkoleniowe, świątynie, placówki służby zdrowia </w:t>
      </w:r>
      <w:r w:rsid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 rehabilitacyjne, gabinety lekarskie i terapeutyczne, urzędy, znajomi, rodzina, instytucje finansowe, wydarzenia kulturalne, rozrywkowe, społeczne lub sportowe),</w:t>
      </w:r>
    </w:p>
    <w:p w14:paraId="175F597F" w14:textId="77777777" w:rsidR="00852E00" w:rsidRPr="00190527" w:rsidRDefault="00852E00" w:rsidP="00852E0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zakupach z zastrzeżeniem czynnego udziału uczestnika Programu,</w:t>
      </w:r>
    </w:p>
    <w:p w14:paraId="3FF90AEB" w14:textId="77777777" w:rsidR="00852E00" w:rsidRPr="00190527" w:rsidRDefault="00852E00" w:rsidP="00852E0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załatwianiu spraw urzędowych,</w:t>
      </w:r>
    </w:p>
    <w:p w14:paraId="5024B289" w14:textId="77777777" w:rsidR="00852E00" w:rsidRPr="00190527" w:rsidRDefault="00852E00" w:rsidP="00852E0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nawiązaniu kontaktu/współpracy z różnego rodzaju organizacjami,</w:t>
      </w:r>
    </w:p>
    <w:p w14:paraId="2AE21174" w14:textId="77777777" w:rsidR="00852E00" w:rsidRPr="00190527" w:rsidRDefault="00852E00" w:rsidP="00852E0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korzystania z dóbr kultury,</w:t>
      </w:r>
    </w:p>
    <w:p w14:paraId="3DC46742" w14:textId="77777777" w:rsidR="00852E00" w:rsidRDefault="00852E00" w:rsidP="00852E0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wykonywaniu codziennych czynności.</w:t>
      </w:r>
    </w:p>
    <w:p w14:paraId="6CFA9131" w14:textId="75D397B5" w:rsidR="005B4510" w:rsidRPr="005B4510" w:rsidRDefault="005B4510" w:rsidP="00740DC5">
      <w:pPr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pl-PL"/>
        </w:rPr>
      </w:pPr>
      <w:r w:rsidRPr="005B451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pl-PL"/>
        </w:rPr>
        <w:t>Uczestnik Programu za usługi asystenta nie ponosi odpłatności.</w:t>
      </w:r>
    </w:p>
    <w:p w14:paraId="32BA19D5" w14:textId="77777777" w:rsidR="00852E00" w:rsidRDefault="00852E00" w:rsidP="00852E0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</w:t>
      </w:r>
    </w:p>
    <w:p w14:paraId="287DC577" w14:textId="77777777" w:rsidR="00852E00" w:rsidRPr="00190527" w:rsidRDefault="00852E00" w:rsidP="00852E0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Działania podejmowane w ramach Programu mają na celu:</w:t>
      </w:r>
    </w:p>
    <w:p w14:paraId="7C0D2BD6" w14:textId="054C57BF" w:rsidR="00852E00" w:rsidRPr="00852E00" w:rsidRDefault="00190527" w:rsidP="00852E0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umożliwienie osobom niepełnosprawnym skorzystania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pomocy asystenta przy wykonywaniu codziennych czynności i funkcjonowaniu </w:t>
      </w:r>
      <w:r w:rsidRPr="00431146">
        <w:rPr>
          <w:rFonts w:ascii="Times New Roman" w:hAnsi="Times New Roman"/>
          <w:sz w:val="24"/>
          <w:szCs w:val="24"/>
        </w:rPr>
        <w:t>w życiu społecznym</w:t>
      </w:r>
      <w:r w:rsidR="00852E00" w:rsidRPr="00852E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2057A722" w14:textId="0499BE57" w:rsidR="00852E00" w:rsidRPr="00852E00" w:rsidRDefault="00190527" w:rsidP="00852E0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ograniczenie skutków niepełnosprawności oraz stymulowanie osoby niepełnosprawnej do podejmowania aktywności i umożliwienie realizowania prawa do niezależnego życia</w:t>
      </w:r>
      <w:r w:rsidR="00852E00" w:rsidRPr="00852E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5DB37687" w14:textId="12F509B0" w:rsidR="00852E00" w:rsidRPr="00852E00" w:rsidRDefault="00190527" w:rsidP="00852E0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przeciwdziałanie dyskryminacji ze względu na niepełnosprawność oraz wykluczeniu społecznemu osób niepełnosprawnych, </w:t>
      </w:r>
      <w:r w:rsidRPr="00431146">
        <w:rPr>
          <w:rFonts w:ascii="Times New Roman" w:hAnsi="Times New Roman"/>
          <w:sz w:val="24"/>
          <w:szCs w:val="24"/>
        </w:rPr>
        <w:t xml:space="preserve">umożliwienie osobom niepełnosprawnym uczestnictwa w życiu lokalnej społeczności np. poprzez udział w wydarzeniach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 też sportowych</w:t>
      </w:r>
      <w:r w:rsidR="00852E00" w:rsidRPr="00852E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48D6F534" w14:textId="43407701" w:rsidR="00852E00" w:rsidRPr="00852E00" w:rsidRDefault="00190527" w:rsidP="00852E0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zwiększenie wsparcia świadczonego przez asystentów ucznia ze specjalnymi potrzebami edukacyjnymi w zakresie wsparcia niepełnosprawnych uczniów, także w innych wymiarach życia i funkcjonowania społecznego</w:t>
      </w:r>
      <w:r w:rsidR="00852E00" w:rsidRPr="00852E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7989B5C3" w14:textId="77777777" w:rsidR="00852E00" w:rsidRPr="00852E00" w:rsidRDefault="00852E00" w:rsidP="00852E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330EECEE" w14:textId="4F604C29" w:rsidR="00852E00" w:rsidRPr="00852E00" w:rsidRDefault="00852E00" w:rsidP="00852E0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Osoby zainteresowane skorzystaniem z usług asystenta osobistego proszone są o wypełnienie:</w:t>
      </w:r>
    </w:p>
    <w:p w14:paraId="3C56926B" w14:textId="77777777" w:rsidR="00852E00" w:rsidRPr="00852E00" w:rsidRDefault="00852E00" w:rsidP="00852E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bdr w:val="none" w:sz="0" w:space="0" w:color="auto" w:frame="1"/>
          <w:lang w:eastAsia="pl-PL"/>
        </w:rPr>
      </w:pPr>
    </w:p>
    <w:p w14:paraId="5EA4404C" w14:textId="3D365B98" w:rsidR="00852E00" w:rsidRPr="00852E00" w:rsidRDefault="00852E00" w:rsidP="00852E00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karty zgłoszenia – stanowiącej załącznik</w:t>
      </w:r>
      <w:r w:rsidR="00FA4E1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52E0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 Programu</w:t>
      </w:r>
      <w:r w:rsidR="00CB62F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;</w:t>
      </w:r>
    </w:p>
    <w:p w14:paraId="5E439BA5" w14:textId="5516B464" w:rsidR="00852E00" w:rsidRPr="00CB62FE" w:rsidRDefault="00C21722" w:rsidP="00852E00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karta wyboru</w:t>
      </w:r>
      <w:r w:rsidR="00852E00" w:rsidRPr="00852E0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asystenta  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przez Uczestnika Programu</w:t>
      </w:r>
      <w:r w:rsidR="00CB62F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;</w:t>
      </w:r>
    </w:p>
    <w:p w14:paraId="4BA6038B" w14:textId="3938B3E7" w:rsidR="00CB62FE" w:rsidRPr="00852E00" w:rsidRDefault="00CB62FE" w:rsidP="00852E00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dołączenie kserokopii aktualnego </w:t>
      </w:r>
      <w:r w:rsidRPr="00CB62F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orzeczeni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</w:t>
      </w:r>
      <w:r w:rsidRPr="00CB62F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w przypadku dziecka do 16 roku życia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;</w:t>
      </w:r>
    </w:p>
    <w:p w14:paraId="62B6E254" w14:textId="44906C58" w:rsidR="00852E00" w:rsidRPr="00852E00" w:rsidRDefault="00852E00" w:rsidP="00852E00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dołączenie kserokopii aktualnego orzeczenia o  znacznym lub umiarkowanym stopniu niepełnosprawności albo orzeczenia równoważnego do wyżej wymienionych</w:t>
      </w:r>
      <w:r w:rsidRPr="00852E0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1D15A51B" w14:textId="77777777" w:rsidR="00852E00" w:rsidRPr="00852E00" w:rsidRDefault="00852E00" w:rsidP="00852E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626BC88F" w14:textId="6F2395D3" w:rsidR="00852E00" w:rsidRDefault="00852E00" w:rsidP="00852E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Dokumenty w/w należy złożyć w następujący sposób:</w:t>
      </w:r>
    </w:p>
    <w:p w14:paraId="62F155E7" w14:textId="77777777" w:rsidR="00852E00" w:rsidRPr="00852E00" w:rsidRDefault="00852E00" w:rsidP="00852E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BFA084A" w14:textId="6CA1D071" w:rsidR="00852E00" w:rsidRDefault="00852E00" w:rsidP="00852E00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sekretariacie</w:t>
      </w: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Miejskiego Ośrodka Pomocy Społecznej w Olecku, znajdującego się na parterze budynku – pok. nr 12, przy </w:t>
      </w: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Kolejowej 31, 19-400 Olecko,</w:t>
      </w:r>
    </w:p>
    <w:p w14:paraId="48C136B9" w14:textId="478FD7BC" w:rsidR="00852E00" w:rsidRPr="00852E00" w:rsidRDefault="00852E00" w:rsidP="00852E00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pocztą tradycyjną na adres:</w:t>
      </w:r>
    </w:p>
    <w:p w14:paraId="375D2CDA" w14:textId="0CF7A3C1" w:rsidR="00852E00" w:rsidRPr="00852E00" w:rsidRDefault="00852E00" w:rsidP="00852E00">
      <w:pPr>
        <w:spacing w:after="0" w:line="240" w:lineRule="auto"/>
        <w:ind w:left="71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Miejski Ośrodek Pomocy Społecznej</w:t>
      </w: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85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Kolejowa 31</w:t>
      </w:r>
      <w:r w:rsidRPr="0085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19</w:t>
      </w:r>
      <w:r w:rsidRPr="0085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Pr="0085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Olecko</w:t>
      </w:r>
    </w:p>
    <w:p w14:paraId="0C8E7247" w14:textId="77777777" w:rsidR="00852E00" w:rsidRPr="00852E00" w:rsidRDefault="00852E00" w:rsidP="00852E00">
      <w:pPr>
        <w:spacing w:after="0" w:line="240" w:lineRule="auto"/>
        <w:ind w:left="71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347951B8" w14:textId="6F93E8F6" w:rsidR="00AF2151" w:rsidRDefault="00AF2151" w:rsidP="00AF21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AF2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Termin składania zgłoszeń:</w:t>
      </w:r>
      <w:r w:rsidR="004274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do </w:t>
      </w:r>
      <w:r w:rsidR="00740D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25</w:t>
      </w:r>
      <w:r w:rsidR="004274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.06.2021r. do godz. 15.30</w:t>
      </w:r>
      <w:r w:rsidR="00D349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.</w:t>
      </w:r>
    </w:p>
    <w:p w14:paraId="69BD0EEC" w14:textId="77777777" w:rsidR="0042744E" w:rsidRDefault="0042744E" w:rsidP="00AF21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0622E5FB" w14:textId="449F70F2" w:rsidR="0042744E" w:rsidRPr="00AF2151" w:rsidRDefault="0042744E" w:rsidP="00AF21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Osoba do kontaktu: Pani Monika Okurowska- telefon 87 520 42 33</w:t>
      </w:r>
      <w:r w:rsidR="00D349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.</w:t>
      </w:r>
    </w:p>
    <w:p w14:paraId="2BF47FDC" w14:textId="77777777" w:rsidR="00AF2151" w:rsidRDefault="00AF2151" w:rsidP="008C06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14:paraId="206FFDB9" w14:textId="77777777" w:rsidR="00283175" w:rsidRDefault="00283175" w:rsidP="00740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14:paraId="4FC2C16B" w14:textId="48C7A02A" w:rsidR="00852E00" w:rsidRPr="00852E00" w:rsidRDefault="003E41AF" w:rsidP="00740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lastRenderedPageBreak/>
        <w:t xml:space="preserve">Kwalifikacja uczestników następuje w oparciu o Regulamin rekrutacji </w:t>
      </w:r>
      <w:r w:rsidR="00AC4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i udziału w Programie „Asystent osobisty osoby niepełnosprawnej”</w:t>
      </w:r>
      <w:r w:rsidR="00740D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-</w:t>
      </w:r>
      <w:r w:rsidR="00740D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edycja 2021.</w:t>
      </w:r>
    </w:p>
    <w:p w14:paraId="7D83057A" w14:textId="77777777" w:rsidR="00852E00" w:rsidRPr="00852E00" w:rsidRDefault="00852E00" w:rsidP="00852E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267610D5" w14:textId="77777777" w:rsidR="00852E00" w:rsidRPr="00852E00" w:rsidRDefault="00852E00" w:rsidP="00852E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Przewidywana liczba uczestników Programu  to 25 osób, w tym:</w:t>
      </w:r>
    </w:p>
    <w:p w14:paraId="1A708A6E" w14:textId="580E21E8" w:rsidR="00852E00" w:rsidRPr="00852E00" w:rsidRDefault="00852E00" w:rsidP="008C06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5 </w:t>
      </w:r>
      <w:r w:rsidRPr="00852E00">
        <w:rPr>
          <w:rFonts w:ascii="Times New Roman" w:hAnsi="Times New Roman"/>
          <w:bCs/>
          <w:sz w:val="24"/>
          <w:szCs w:val="24"/>
        </w:rPr>
        <w:t xml:space="preserve">dzieci do 16 roku życia </w:t>
      </w:r>
      <w:r w:rsidRPr="00852E00">
        <w:rPr>
          <w:rFonts w:ascii="Times New Roman" w:hAnsi="Times New Roman"/>
          <w:bCs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852E00">
        <w:rPr>
          <w:rFonts w:ascii="Times New Roman" w:hAnsi="Times New Roman"/>
          <w:bCs/>
          <w:sz w:val="24"/>
          <w:szCs w:val="24"/>
          <w:lang w:eastAsia="pl-PL"/>
        </w:rPr>
        <w:t>i edukacji</w:t>
      </w: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6A7B69A3" w14:textId="6A93302B" w:rsidR="00852E00" w:rsidRDefault="008C06AE" w:rsidP="008C06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852E00"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0 osób z orzeczeniem o znacznym stopniu niepełnosprawności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2BABD10B" w14:textId="6564EBDD" w:rsidR="008C06AE" w:rsidRPr="00852E00" w:rsidRDefault="008C06AE" w:rsidP="008C06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10 osób z orzeczeniem o umiarkowanym stopniu niepełnosprawności.</w:t>
      </w:r>
    </w:p>
    <w:p w14:paraId="6FB59751" w14:textId="56F79ABC" w:rsidR="00852E00" w:rsidRPr="00740DC5" w:rsidRDefault="00852E00" w:rsidP="00852E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Usługi asystenta mogą świadczyć:</w:t>
      </w:r>
    </w:p>
    <w:p w14:paraId="53A7543D" w14:textId="77777777" w:rsidR="008C06AE" w:rsidRPr="00190527" w:rsidRDefault="008C06AE" w:rsidP="00852E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247B0479" w14:textId="539AB536" w:rsidR="00852E00" w:rsidRPr="00190527" w:rsidRDefault="00852E00" w:rsidP="008C06AE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osoby posiadające dokument potwierdzający uzyskanie kwalifikacji w następujących kierunkach: asystent osoby niepełnosprawnej, opiekun osoby starszej, opiekun medyczny,</w:t>
      </w:r>
    </w:p>
    <w:p w14:paraId="1E676E26" w14:textId="310C8455" w:rsidR="00852E00" w:rsidRPr="00190527" w:rsidRDefault="00852E00" w:rsidP="008C06AE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osoby posiadające co najmniej 6-miesięczne, udokumentowane doświadczenie </w:t>
      </w:r>
      <w:r w:rsid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udzielaniu bezpośredniej pomocy osobom niepełnosprawnym np. doświadczenie zawodowe, udzielanie wsparcia osobom niepełnosprawnych w formie wolontariatu,</w:t>
      </w:r>
    </w:p>
    <w:p w14:paraId="00F979A1" w14:textId="59C59BD2" w:rsidR="00852E00" w:rsidRPr="00190527" w:rsidRDefault="00852E00" w:rsidP="008C06AE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osoby wskazane przez osobę niepełnosprawną będącą uczestnikiem Prog</w:t>
      </w:r>
      <w:r w:rsidR="005B45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ramu lub jego opiekuna prawnego,</w:t>
      </w:r>
    </w:p>
    <w:p w14:paraId="1A81275E" w14:textId="163005C3" w:rsidR="0082304E" w:rsidRPr="00190527" w:rsidRDefault="0082304E" w:rsidP="008C06AE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przypadku gdy usługa asystenta będzie świadczona na rzecz dzieci niepełnosprawnych do 16 roku życia z orzeczeniem niepełnosprawności łącznie z ww. wskazaniami, wymagane jest także zaświadczenie psychologa o braku przeciwskazań do wykonywania czynności przez asystenta.</w:t>
      </w:r>
    </w:p>
    <w:p w14:paraId="7DBBD673" w14:textId="77777777" w:rsidR="00852E00" w:rsidRPr="00852E00" w:rsidRDefault="00852E00" w:rsidP="00852E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2A1EE620" w14:textId="77777777" w:rsidR="00852E00" w:rsidRPr="00852E00" w:rsidRDefault="00852E00" w:rsidP="008C06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UWAGA!</w:t>
      </w:r>
    </w:p>
    <w:p w14:paraId="7E6F31AA" w14:textId="77777777" w:rsidR="00852E00" w:rsidRPr="00852E00" w:rsidRDefault="00852E00" w:rsidP="00852E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0AD13102" w14:textId="6E62CC22" w:rsidR="00852E00" w:rsidRPr="00852E00" w:rsidRDefault="00852E00" w:rsidP="008C06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</w:pPr>
      <w:r w:rsidRPr="00852E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Asystentem osoby niepełnosprawnej nie może być osoba będąca członkiem rodziny osoby niepełnosprawnej,  jej opiekunem prawnym lub osoba faktycznie zamieszkująca razem </w:t>
      </w:r>
      <w:r w:rsidR="008C06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br/>
      </w:r>
      <w:r w:rsidRPr="00852E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z osobom niepełnosprawną - uczestnikiem Programu.</w:t>
      </w:r>
    </w:p>
    <w:p w14:paraId="6E6AB4D0" w14:textId="26E7AE2D" w:rsidR="008C06AE" w:rsidRDefault="00852E00" w:rsidP="00852E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389018EB" w14:textId="77777777" w:rsidR="008C06AE" w:rsidRDefault="008C06AE" w:rsidP="00852E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</w:p>
    <w:p w14:paraId="26AAD6C7" w14:textId="311A4825" w:rsidR="00852E00" w:rsidRPr="00CB62FE" w:rsidRDefault="00852E00" w:rsidP="00CB62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Realizacja Programu planowana jest w </w:t>
      </w:r>
      <w:r w:rsidR="00C178E8"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terminie od</w:t>
      </w:r>
      <w:r w:rsidR="00AC4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20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lipca</w:t>
      </w:r>
      <w:bookmarkStart w:id="0" w:name="_GoBack"/>
      <w:bookmarkEnd w:id="0"/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C178E8"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C178E8"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grudnia</w:t>
      </w:r>
      <w:r w:rsidRPr="0019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2021r.</w:t>
      </w:r>
    </w:p>
    <w:p w14:paraId="32666E0C" w14:textId="77777777" w:rsidR="00190527" w:rsidRDefault="00190527" w:rsidP="00852E0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</w:pPr>
    </w:p>
    <w:p w14:paraId="5C51A8DE" w14:textId="77777777" w:rsidR="00190527" w:rsidRDefault="00190527" w:rsidP="00852E0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</w:pPr>
    </w:p>
    <w:p w14:paraId="02FE58D4" w14:textId="1E9885CC" w:rsidR="00852E00" w:rsidRPr="00852E00" w:rsidRDefault="00852E00" w:rsidP="00852E0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Program Ministerstwa Rodziny i Polityki Społecznej</w:t>
      </w:r>
    </w:p>
    <w:p w14:paraId="72A269E5" w14:textId="77777777" w:rsidR="00852E00" w:rsidRPr="00852E00" w:rsidRDefault="00852E00" w:rsidP="00852E0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„Asystent osobisty osoby niepełnosprawnej" - edycja 2021</w:t>
      </w:r>
    </w:p>
    <w:p w14:paraId="5BC56ED4" w14:textId="780CD0BD" w:rsidR="00852E00" w:rsidRPr="00852E00" w:rsidRDefault="00852E00" w:rsidP="00852E0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 xml:space="preserve">realizowany przez </w:t>
      </w:r>
      <w:r w:rsidR="0036395E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Gminę Olecko</w:t>
      </w:r>
      <w:r w:rsidRPr="00852E00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,</w:t>
      </w:r>
    </w:p>
    <w:p w14:paraId="40399681" w14:textId="08D9B3B7" w:rsidR="00852E00" w:rsidRPr="00852E00" w:rsidRDefault="00852E00" w:rsidP="00852E0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 finansowany jest z Funduszu Solidarnościowego</w:t>
      </w:r>
      <w:r w:rsidR="0036395E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- koszt realizacji usługi asystenta</w:t>
      </w:r>
    </w:p>
    <w:p w14:paraId="7C4FA462" w14:textId="2C27DDB3" w:rsidR="00852E00" w:rsidRPr="00852E00" w:rsidRDefault="00852E00" w:rsidP="00852E0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w kwocie  </w:t>
      </w:r>
      <w:r w:rsidR="0036395E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338 500</w:t>
      </w:r>
      <w:r w:rsidRPr="00852E00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 xml:space="preserve"> zł.</w:t>
      </w:r>
    </w:p>
    <w:p w14:paraId="1662356C" w14:textId="77777777" w:rsidR="00852E00" w:rsidRPr="00852E00" w:rsidRDefault="00852E00" w:rsidP="00852E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50A8206A" w14:textId="77777777" w:rsidR="00852E00" w:rsidRPr="00852E00" w:rsidRDefault="00852E00" w:rsidP="00852E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852E00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45F67893" w14:textId="77777777" w:rsidR="005B4510" w:rsidRPr="005B4510" w:rsidRDefault="005B4510" w:rsidP="005B4510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45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Dyrektor</w:t>
      </w:r>
    </w:p>
    <w:p w14:paraId="595FE2B2" w14:textId="77777777" w:rsidR="005B4510" w:rsidRDefault="005B4510" w:rsidP="005B451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45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Miejskiego Ośrodka Pomocy</w:t>
      </w:r>
    </w:p>
    <w:p w14:paraId="11834E5A" w14:textId="281106ED" w:rsidR="005B4510" w:rsidRPr="005B4510" w:rsidRDefault="005B4510" w:rsidP="005B45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5B45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Społecznej w Olecku</w:t>
      </w:r>
    </w:p>
    <w:p w14:paraId="1A6010F8" w14:textId="4420B9F7" w:rsidR="003B67DB" w:rsidRPr="00CB62FE" w:rsidRDefault="005B4510" w:rsidP="00CB62FE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B45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Marta Malinowska</w:t>
      </w:r>
    </w:p>
    <w:sectPr w:rsidR="003B67DB" w:rsidRPr="00CB62FE" w:rsidSect="0030432E">
      <w:headerReference w:type="default" r:id="rId7"/>
      <w:pgSz w:w="11906" w:h="16838"/>
      <w:pgMar w:top="1843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3335" w14:textId="77777777" w:rsidR="00241029" w:rsidRDefault="00241029" w:rsidP="000C61B0">
      <w:pPr>
        <w:spacing w:after="0" w:line="240" w:lineRule="auto"/>
      </w:pPr>
      <w:r>
        <w:separator/>
      </w:r>
    </w:p>
  </w:endnote>
  <w:endnote w:type="continuationSeparator" w:id="0">
    <w:p w14:paraId="1BE4A767" w14:textId="77777777" w:rsidR="00241029" w:rsidRDefault="00241029" w:rsidP="000C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91DE9" w14:textId="77777777" w:rsidR="00241029" w:rsidRDefault="00241029" w:rsidP="000C61B0">
      <w:pPr>
        <w:spacing w:after="0" w:line="240" w:lineRule="auto"/>
      </w:pPr>
      <w:r>
        <w:separator/>
      </w:r>
    </w:p>
  </w:footnote>
  <w:footnote w:type="continuationSeparator" w:id="0">
    <w:p w14:paraId="14F265DF" w14:textId="77777777" w:rsidR="00241029" w:rsidRDefault="00241029" w:rsidP="000C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C251B" w14:textId="0CCDF4D9" w:rsidR="000C61B0" w:rsidRDefault="0030432E">
    <w:pPr>
      <w:pStyle w:val="Nagwek"/>
    </w:pPr>
    <w:r>
      <w:rPr>
        <w:noProof/>
        <w:lang w:eastAsia="pl-PL"/>
      </w:rPr>
      <w:drawing>
        <wp:inline distT="0" distB="0" distL="0" distR="0" wp14:anchorId="5436EA52" wp14:editId="649F4645">
          <wp:extent cx="5760720" cy="8712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1F8"/>
    <w:multiLevelType w:val="multilevel"/>
    <w:tmpl w:val="B422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A74B1"/>
    <w:multiLevelType w:val="multilevel"/>
    <w:tmpl w:val="E3E4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71590"/>
    <w:multiLevelType w:val="multilevel"/>
    <w:tmpl w:val="E0DC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B08C4"/>
    <w:multiLevelType w:val="hybridMultilevel"/>
    <w:tmpl w:val="290C3B78"/>
    <w:lvl w:ilvl="0" w:tplc="78D27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63C9"/>
    <w:multiLevelType w:val="hybridMultilevel"/>
    <w:tmpl w:val="13ACE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C61C6"/>
    <w:multiLevelType w:val="hybridMultilevel"/>
    <w:tmpl w:val="1D2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0"/>
    <w:rsid w:val="000C61B0"/>
    <w:rsid w:val="000F629A"/>
    <w:rsid w:val="00190527"/>
    <w:rsid w:val="00241029"/>
    <w:rsid w:val="00283175"/>
    <w:rsid w:val="0030432E"/>
    <w:rsid w:val="0036395E"/>
    <w:rsid w:val="003B67DB"/>
    <w:rsid w:val="003E41AF"/>
    <w:rsid w:val="003F0571"/>
    <w:rsid w:val="0042744E"/>
    <w:rsid w:val="005B4510"/>
    <w:rsid w:val="006D0481"/>
    <w:rsid w:val="00740DC5"/>
    <w:rsid w:val="007421A5"/>
    <w:rsid w:val="008048CF"/>
    <w:rsid w:val="0082304E"/>
    <w:rsid w:val="00852E00"/>
    <w:rsid w:val="008B34A4"/>
    <w:rsid w:val="008C06AE"/>
    <w:rsid w:val="00AC4FA8"/>
    <w:rsid w:val="00AD1FC8"/>
    <w:rsid w:val="00AF2151"/>
    <w:rsid w:val="00B37AA6"/>
    <w:rsid w:val="00C178E8"/>
    <w:rsid w:val="00C21722"/>
    <w:rsid w:val="00CB62FE"/>
    <w:rsid w:val="00D349AB"/>
    <w:rsid w:val="00EE490C"/>
    <w:rsid w:val="00F207F6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3F891"/>
  <w15:chartTrackingRefBased/>
  <w15:docId w15:val="{99252A89-2E06-4DC9-B442-133C5EA9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E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E00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C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1B0"/>
  </w:style>
  <w:style w:type="paragraph" w:styleId="Stopka">
    <w:name w:val="footer"/>
    <w:basedOn w:val="Normalny"/>
    <w:link w:val="StopkaZnak"/>
    <w:uiPriority w:val="99"/>
    <w:unhideWhenUsed/>
    <w:rsid w:val="000C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Marta Malinowska</cp:lastModifiedBy>
  <cp:revision>2</cp:revision>
  <cp:lastPrinted>2021-05-27T17:14:00Z</cp:lastPrinted>
  <dcterms:created xsi:type="dcterms:W3CDTF">2021-06-16T13:15:00Z</dcterms:created>
  <dcterms:modified xsi:type="dcterms:W3CDTF">2021-06-16T13:15:00Z</dcterms:modified>
</cp:coreProperties>
</file>