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7C4C" w14:textId="6608A975" w:rsidR="009B354E" w:rsidRPr="00CD76EB" w:rsidRDefault="009B354E" w:rsidP="00CD76EB">
      <w:pPr>
        <w:pStyle w:val="Nagwek1"/>
        <w:rPr>
          <w:b/>
          <w:bCs/>
        </w:rPr>
      </w:pPr>
      <w:r w:rsidRPr="00CD76EB">
        <w:rPr>
          <w:b/>
          <w:bCs/>
        </w:rPr>
        <w:drawing>
          <wp:anchor distT="0" distB="0" distL="114300" distR="114300" simplePos="0" relativeHeight="251658240" behindDoc="1" locked="0" layoutInCell="1" allowOverlap="1" wp14:anchorId="2F7EA6EC" wp14:editId="6489FBF8">
            <wp:simplePos x="0" y="0"/>
            <wp:positionH relativeFrom="margin">
              <wp:posOffset>4525645</wp:posOffset>
            </wp:positionH>
            <wp:positionV relativeFrom="paragraph">
              <wp:posOffset>5080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6" name="Obraz 6" descr="europejskie logo „łatwe do czytan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e logo „łatwe do czytani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6EB">
        <w:rPr>
          <w:b/>
          <w:bCs/>
        </w:rPr>
        <w:t xml:space="preserve">Informacja o Miejskim Ośrodku Pomocy Społecznej w Olecku w języku łatwym  </w:t>
      </w:r>
      <w:r w:rsidRPr="00CD76EB">
        <w:rPr>
          <w:b/>
          <w:bCs/>
        </w:rPr>
        <w:br/>
        <w:t>do czytania i zrozumienia (ETR).</w:t>
      </w:r>
    </w:p>
    <w:p w14:paraId="06803380" w14:textId="5586980E" w:rsid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 </w:t>
      </w:r>
    </w:p>
    <w:p w14:paraId="27842216" w14:textId="77777777" w:rsidR="005A1A39" w:rsidRPr="009B354E" w:rsidRDefault="005A1A39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</w:p>
    <w:p w14:paraId="5781B76F" w14:textId="25EDE228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Miejski Ośrodek Pomocy Społecznej w skrócie nazywamy MOPS.</w:t>
      </w:r>
    </w:p>
    <w:p w14:paraId="26670B8C" w14:textId="4E5F32C4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Jeżeli jesteś w trudnej sytuacji możesz skorzystać z pomocy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MOPS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.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pomaga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osobom i rodzinom w trudnych sytuacjach życiowych.</w:t>
      </w:r>
    </w:p>
    <w:p w14:paraId="1AF854C2" w14:textId="77777777" w:rsid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</w:pPr>
    </w:p>
    <w:p w14:paraId="5A32B4C0" w14:textId="3710CF95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Czym się zajmujemy?</w:t>
      </w:r>
    </w:p>
    <w:p w14:paraId="664D211C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przyznaje pomoc w opiece nad osobami starszymi i chorymi.</w:t>
      </w:r>
    </w:p>
    <w:p w14:paraId="37FC1693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wspiera rodziny w przezwyciężaniu trudności życiowych.</w:t>
      </w:r>
    </w:p>
    <w:p w14:paraId="5CFAD25A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przyznaje obiady i wydaje skierowania dla osób i rodzin potrzebujących żywności.</w:t>
      </w:r>
    </w:p>
    <w:p w14:paraId="1D64B571" w14:textId="5A8C6B8B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MOPS przyznaje i opłaca koszty dożywiania dzieci w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żłobkach, przedszkolach i szkołach.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</w:p>
    <w:p w14:paraId="3B91755C" w14:textId="2EF4F610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MOPS udziela wsparcia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rodzinom, które mają problemy z wychowaniem dzieci.</w:t>
      </w:r>
    </w:p>
    <w:p w14:paraId="565024EF" w14:textId="4A0A9381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MOPS kieruje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osoby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do domów pomocy społecznej, ośrodków wsparcia na przykład: Środowiskowy Dom Samopomocy, Dzienny Dom Seniora, Olecki Klub Seniora.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</w:p>
    <w:p w14:paraId="5BA5CED9" w14:textId="119F08EE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MOPS przyznaje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pieniądze na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dodatki mieszkaniowe i energetyczne.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  <w:t>Są to dopłaty do czynszu mieszkania i rachunków za prąd.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</w:p>
    <w:p w14:paraId="2FEF2190" w14:textId="34E3D078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przyznaje stypendium szkolne dla ucznia.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  <w:t>Stypendium szkole dla ucznia to pieniądze na zakup przyborów</w:t>
      </w:r>
      <w:r w:rsidR="005A1A39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szkolnych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, np. nożyczki, linijki, zeszyty, długopisy.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</w:p>
    <w:p w14:paraId="46FA1ABC" w14:textId="34D46A89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lastRenderedPageBreak/>
        <w:t>MOPS przyznaje Kartę Dużej Rodziny.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  <w:t>Karta Dużej Rodziny pozwala kupować różne rzeczy i usługi taniej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. 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Z Kartą Dużej Rodziny można kupić taniej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na przykład: zakupy spożywcze, bilety na autobus, paliwo do samochodu.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</w:p>
    <w:p w14:paraId="03E070B9" w14:textId="109842D2" w:rsid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MOPS udziela pomocy osobom, 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u których jest przemoc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w rodzinie.</w:t>
      </w:r>
    </w:p>
    <w:p w14:paraId="3A78585D" w14:textId="77777777" w:rsidR="00172DE2" w:rsidRPr="007B2735" w:rsidRDefault="00172DE2" w:rsidP="00172D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Przemoc to krzywdzenie drugiej osoby.</w:t>
      </w:r>
    </w:p>
    <w:p w14:paraId="3C483DD1" w14:textId="77777777" w:rsidR="00172DE2" w:rsidRPr="009B354E" w:rsidRDefault="00172DE2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</w:p>
    <w:p w14:paraId="54512C31" w14:textId="5A74CB86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MOPS przyznaje i wypłaca pieniądze na dzieci i osoby dorosłe</w:t>
      </w:r>
      <w:r w:rsidR="00172DE2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,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na przykład: zasiłek rodzinny, becikowe, alimenty, zasiłek pielęgnacyjny, pieniądze dla opiekunów osób niepełnosprawnych.</w:t>
      </w:r>
    </w:p>
    <w:p w14:paraId="49193C7A" w14:textId="54006598" w:rsidR="009B354E" w:rsidRDefault="00172DE2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To, ile pieniędzy da ci MOPS, zależy od tego, ile zarabiasz. </w:t>
      </w:r>
    </w:p>
    <w:p w14:paraId="2E465FB2" w14:textId="77777777" w:rsidR="00172DE2" w:rsidRPr="009B354E" w:rsidRDefault="00172DE2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</w:p>
    <w:p w14:paraId="6831E4A4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 </w:t>
      </w:r>
    </w:p>
    <w:p w14:paraId="5D1D5CFD" w14:textId="6A018965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W jaki sposób możesz załatwić sprawę</w:t>
      </w:r>
      <w:r w:rsidR="00451A7A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 xml:space="preserve"> w MOPS</w:t>
      </w: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?</w:t>
      </w:r>
    </w:p>
    <w:p w14:paraId="4A8547F3" w14:textId="3AA0A75F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Możesz zadzwonić pod numer telefonu: 87 520 42 33.</w:t>
      </w:r>
    </w:p>
    <w:p w14:paraId="762620A6" w14:textId="0FF6E412" w:rsidR="009B354E" w:rsidRPr="009B354E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9B354E"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Możesz przyjść na ulicę Kolejową 31 do Sekretariatu na parterze.</w:t>
      </w:r>
    </w:p>
    <w:p w14:paraId="2FBF654F" w14:textId="20A742F8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Możesz napisać list</w:t>
      </w:r>
      <w:r w:rsidR="00451A7A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i wysłać na adres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:</w:t>
      </w:r>
    </w:p>
    <w:p w14:paraId="5C9E5BD8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Miejski Ośrodek Pomocy Społecznej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  <w:t>ul. Kolejowa 31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  <w:t>19-400 Olecko.</w:t>
      </w:r>
    </w:p>
    <w:p w14:paraId="423646A2" w14:textId="22A90C21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Możesz do nas napisać e-mail na adres: </w:t>
      </w: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mops@mops.olecko.pl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 </w:t>
      </w:r>
      <w:r w:rsidR="00451A7A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</w:t>
      </w:r>
      <w:r w:rsidR="00451A7A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br/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lub wysłać wiadomość na elektroniczną skrzynkę podawczą na </w:t>
      </w:r>
      <w:proofErr w:type="spellStart"/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ePUAP</w:t>
      </w:r>
      <w:proofErr w:type="spellEnd"/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 </w:t>
      </w: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 /</w:t>
      </w:r>
      <w:proofErr w:type="spellStart"/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mopswolecku</w:t>
      </w:r>
      <w:proofErr w:type="spellEnd"/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/</w:t>
      </w:r>
      <w:proofErr w:type="spellStart"/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SkrytkaESP</w:t>
      </w:r>
      <w:proofErr w:type="spellEnd"/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.</w:t>
      </w:r>
    </w:p>
    <w:p w14:paraId="3D80E0B8" w14:textId="77777777" w:rsidR="00451A7A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</w:p>
    <w:p w14:paraId="37409489" w14:textId="6246498F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Pracownik wyjaśni Ci jaki wniosek należy </w:t>
      </w:r>
      <w:r w:rsidR="00451A7A"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wypełnić,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 żeby otrzymać pomoc.</w:t>
      </w:r>
    </w:p>
    <w:p w14:paraId="438F23E3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Wniosek to dokument, w którym należy wpisać informacje o sobie i swojej rodzinie.</w:t>
      </w:r>
    </w:p>
    <w:p w14:paraId="65608651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 </w:t>
      </w:r>
    </w:p>
    <w:p w14:paraId="430DBCE0" w14:textId="68E77BEF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lastRenderedPageBreak/>
        <w:t xml:space="preserve">Kiedy i w jakich godzinach </w:t>
      </w:r>
      <w:r w:rsidR="00451A7A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pracuje MOPS</w:t>
      </w: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?</w:t>
      </w:r>
    </w:p>
    <w:p w14:paraId="0113A2FD" w14:textId="77777777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Od poniedziałku do piątku w godzinach od 7:30 do 15:30.</w:t>
      </w:r>
    </w:p>
    <w:p w14:paraId="4047E1C8" w14:textId="77777777" w:rsidR="00451A7A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</w:pPr>
    </w:p>
    <w:p w14:paraId="69606D91" w14:textId="02269F52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 xml:space="preserve">Gdzie </w:t>
      </w:r>
      <w:r w:rsidR="00451A7A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jest MOPS</w:t>
      </w:r>
      <w:r w:rsidRPr="009B354E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lang w:eastAsia="pl-PL"/>
        </w:rPr>
        <w:t>?</w:t>
      </w:r>
    </w:p>
    <w:p w14:paraId="33585395" w14:textId="5A7E2D80" w:rsidR="009B354E" w:rsidRPr="009B354E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Adres MOPS to: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ul. Kolejowa 31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 xml:space="preserve">, </w:t>
      </w: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19-400 Olecko</w:t>
      </w:r>
    </w:p>
    <w:p w14:paraId="05430768" w14:textId="77777777" w:rsidR="00451A7A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</w:p>
    <w:p w14:paraId="1E98AA30" w14:textId="03AC54EF" w:rsidR="009B354E" w:rsidRPr="009B354E" w:rsidRDefault="009B354E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W tym budynku znajduje się MOPS.</w:t>
      </w:r>
    </w:p>
    <w:p w14:paraId="2F4CC573" w14:textId="1CAFBCC9" w:rsidR="009B354E" w:rsidRPr="009B354E" w:rsidRDefault="005A1A39" w:rsidP="005A1A39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noProof/>
          <w:color w:val="000000"/>
          <w:sz w:val="28"/>
          <w:szCs w:val="28"/>
          <w:lang w:eastAsia="pl-PL"/>
        </w:rPr>
        <w:drawing>
          <wp:inline distT="0" distB="0" distL="0" distR="0" wp14:anchorId="1CEA2B76" wp14:editId="5E92096F">
            <wp:extent cx="3622040" cy="2716530"/>
            <wp:effectExtent l="0" t="0" r="0" b="7620"/>
            <wp:docPr id="5" name="Obraz 5" descr="Budynek w którym znajduje się MO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ynek w którym znajduje się MOP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1" cy="27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5A59" w14:textId="779C2533" w:rsidR="009B354E" w:rsidRDefault="00451A7A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To jest wej</w:t>
      </w:r>
      <w:r w:rsidR="009B354E" w:rsidRPr="009B354E"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ście główne do MOPS</w:t>
      </w:r>
      <w:r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  <w:t>.</w:t>
      </w:r>
    </w:p>
    <w:p w14:paraId="1F24265B" w14:textId="3C4C2025" w:rsidR="005A1A39" w:rsidRPr="009B354E" w:rsidRDefault="005A1A39" w:rsidP="009B354E">
      <w:pPr>
        <w:shd w:val="clear" w:color="auto" w:fill="FFFFFF"/>
        <w:spacing w:after="0" w:line="360" w:lineRule="auto"/>
        <w:rPr>
          <w:rFonts w:asciiTheme="minorBidi" w:eastAsia="Times New Roman" w:hAnsiTheme="minorBidi" w:cstheme="minorBidi"/>
          <w:color w:val="000000"/>
          <w:sz w:val="28"/>
          <w:szCs w:val="28"/>
          <w:lang w:eastAsia="pl-PL"/>
        </w:rPr>
      </w:pPr>
      <w:r w:rsidRPr="009B354E">
        <w:rPr>
          <w:rFonts w:asciiTheme="minorBidi" w:eastAsia="Times New Roman" w:hAnsiTheme="minorBidi" w:cstheme="minorBidi"/>
          <w:noProof/>
          <w:color w:val="000000"/>
          <w:sz w:val="28"/>
          <w:szCs w:val="28"/>
          <w:lang w:eastAsia="pl-PL"/>
        </w:rPr>
        <w:drawing>
          <wp:inline distT="0" distB="0" distL="0" distR="0" wp14:anchorId="2C9E7B27" wp14:editId="23C5D63C">
            <wp:extent cx="3712866" cy="3783623"/>
            <wp:effectExtent l="0" t="0" r="1905" b="7620"/>
            <wp:docPr id="3" name="Obraz 3" descr="Wejście główne do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jście główne do MO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0"/>
                    <a:stretch/>
                  </pic:blipFill>
                  <pic:spPr bwMode="auto">
                    <a:xfrm>
                      <a:off x="0" y="0"/>
                      <a:ext cx="3713645" cy="37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A39" w:rsidRPr="009B354E" w:rsidSect="005A1A3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4E"/>
    <w:rsid w:val="00172DE2"/>
    <w:rsid w:val="00333AAD"/>
    <w:rsid w:val="00360693"/>
    <w:rsid w:val="00451A7A"/>
    <w:rsid w:val="005A1A39"/>
    <w:rsid w:val="009B354E"/>
    <w:rsid w:val="00C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99AE"/>
  <w15:chartTrackingRefBased/>
  <w15:docId w15:val="{079B9509-0A0C-483E-926D-23F6B6A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54E"/>
    <w:rPr>
      <w:rFonts w:ascii="Times New Roman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6EB"/>
    <w:pPr>
      <w:shd w:val="clear" w:color="auto" w:fill="FFFFFF"/>
      <w:spacing w:after="0" w:line="360" w:lineRule="auto"/>
      <w:outlineLvl w:val="0"/>
    </w:pPr>
    <w:rPr>
      <w:rFonts w:asciiTheme="minorBidi" w:eastAsia="Times New Roman" w:hAnsiTheme="minorBidi" w:cstheme="minorBidi"/>
      <w:noProof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6EB"/>
    <w:rPr>
      <w:rFonts w:asciiTheme="minorBidi" w:eastAsia="Times New Roman" w:hAnsiTheme="minorBidi"/>
      <w:noProof/>
      <w:color w:val="000000"/>
      <w:kern w:val="0"/>
      <w:sz w:val="32"/>
      <w:szCs w:val="32"/>
      <w:shd w:val="clear" w:color="auto" w:fill="FFFFFF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C2638F3-DF68-4578-829A-5E87EAC9373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361</Words>
  <Characters>2108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Miejskim Ośrodku Pomocy Społecznej w Olecku w języku łatwym do czytania i zrozumienia (ETR).</dc:title>
  <dc:subject/>
  <dc:creator>Agnieszka Kwiecień</dc:creator>
  <cp:keywords/>
  <dc:description/>
  <cp:lastModifiedBy>Maciej Kowalski</cp:lastModifiedBy>
  <cp:revision>7</cp:revision>
  <cp:lastPrinted>2023-03-20T13:05:00Z</cp:lastPrinted>
  <dcterms:created xsi:type="dcterms:W3CDTF">2023-03-20T10:20:00Z</dcterms:created>
  <dcterms:modified xsi:type="dcterms:W3CDTF">2023-03-20T13:05:00Z</dcterms:modified>
</cp:coreProperties>
</file>