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86" w:rsidRPr="00B53686" w:rsidRDefault="00B53686" w:rsidP="00B53686">
      <w:pPr>
        <w:jc w:val="center"/>
        <w:rPr>
          <w:b/>
          <w:sz w:val="28"/>
          <w:szCs w:val="28"/>
        </w:rPr>
      </w:pPr>
      <w:r w:rsidRPr="00B53686">
        <w:rPr>
          <w:b/>
          <w:sz w:val="28"/>
          <w:szCs w:val="28"/>
        </w:rPr>
        <w:t>DODATEK WĘGLOWY - Instrukcja złożenia wniosku elektronicznego</w:t>
      </w:r>
    </w:p>
    <w:p w:rsidR="003B6C3B" w:rsidRDefault="00B53686">
      <w:r>
        <w:t>Poniższa instrukcja ma ułatwić złożenie wniosku o dodatek węglowy w formie elektronicznej. Jednocześnie uprzejmie informujemy, że Miejski Ośrodek Pomocy Społecznej w Olecku nie jest administratorem portalu ePUAP i nie ma wpływu na jego funkcjonowanie. Pomoc techniczna portalu ePUAP dostępna jest na stronie www.epuap.gov.pl w zakładce „POMOC”.</w:t>
      </w:r>
    </w:p>
    <w:p w:rsidR="00B53686" w:rsidRDefault="00B53686"/>
    <w:p w:rsidR="00B53686" w:rsidRDefault="00B53686" w:rsidP="00B53686">
      <w:pPr>
        <w:pStyle w:val="Akapitzlist"/>
        <w:numPr>
          <w:ilvl w:val="0"/>
          <w:numId w:val="1"/>
        </w:numPr>
      </w:pPr>
      <w:r>
        <w:t xml:space="preserve">Wejdź na stronę </w:t>
      </w:r>
      <w:hyperlink r:id="rId5" w:history="1">
        <w:r w:rsidRPr="00415F92">
          <w:rPr>
            <w:rStyle w:val="Hipercze"/>
          </w:rPr>
          <w:t>https://mopsolecko.naszops.pl</w:t>
        </w:r>
      </w:hyperlink>
      <w:r>
        <w:t xml:space="preserve"> </w:t>
      </w:r>
    </w:p>
    <w:p w:rsidR="00B53686" w:rsidRDefault="00B53686" w:rsidP="00B53686">
      <w:pPr>
        <w:pStyle w:val="Akapitzlist"/>
        <w:numPr>
          <w:ilvl w:val="0"/>
          <w:numId w:val="1"/>
        </w:numPr>
      </w:pPr>
      <w:r>
        <w:t>Wejdź w zakładkę Dodatek węglowy druki do pobrania</w:t>
      </w:r>
    </w:p>
    <w:p w:rsidR="00B53686" w:rsidRDefault="004C4038" w:rsidP="00B53686">
      <w:r w:rsidRPr="004C4038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273637</wp:posOffset>
            </wp:positionH>
            <wp:positionV relativeFrom="paragraph">
              <wp:posOffset>19467</wp:posOffset>
            </wp:positionV>
            <wp:extent cx="5342569" cy="366182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69" cy="366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>
      <w:pPr>
        <w:pStyle w:val="Akapitzlist"/>
        <w:ind w:left="360"/>
      </w:pPr>
    </w:p>
    <w:p w:rsidR="00B53686" w:rsidRDefault="00B53686" w:rsidP="00CD34D5">
      <w:pPr>
        <w:pStyle w:val="Akapitzlist"/>
        <w:numPr>
          <w:ilvl w:val="0"/>
          <w:numId w:val="1"/>
        </w:numPr>
      </w:pPr>
      <w:r>
        <w:t>Kliknij w link</w:t>
      </w:r>
      <w:r w:rsidR="000B77B8">
        <w:t xml:space="preserve"> </w:t>
      </w:r>
      <w:r w:rsidR="00CD34D5">
        <w:t>„Wniosek o dodatek węglowy.doc” lu</w:t>
      </w:r>
      <w:r w:rsidR="009F732A">
        <w:t>b</w:t>
      </w:r>
      <w:r w:rsidR="00CD34D5">
        <w:t xml:space="preserve"> </w:t>
      </w:r>
      <w:r w:rsidR="000B77B8">
        <w:t>„Wniosek o dodatek węglowy.pdf”</w:t>
      </w:r>
      <w:r w:rsidR="00CD34D5">
        <w:t xml:space="preserve"> </w:t>
      </w:r>
    </w:p>
    <w:p w:rsidR="00B53686" w:rsidRDefault="00CD34D5" w:rsidP="00B53686">
      <w:r w:rsidRPr="00CD34D5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273911</wp:posOffset>
            </wp:positionH>
            <wp:positionV relativeFrom="paragraph">
              <wp:posOffset>8189</wp:posOffset>
            </wp:positionV>
            <wp:extent cx="5343099" cy="3040832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130" cy="304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7B8" w:rsidRDefault="000B77B8" w:rsidP="00B53686"/>
    <w:p w:rsidR="000B77B8" w:rsidRDefault="000B77B8" w:rsidP="00B53686"/>
    <w:p w:rsidR="000B77B8" w:rsidRDefault="000B77B8" w:rsidP="00B53686"/>
    <w:p w:rsidR="000B77B8" w:rsidRDefault="000B77B8" w:rsidP="00B53686"/>
    <w:p w:rsidR="000B77B8" w:rsidRDefault="000B77B8" w:rsidP="00B53686"/>
    <w:p w:rsidR="000B77B8" w:rsidRDefault="000B77B8" w:rsidP="00B53686"/>
    <w:p w:rsidR="000B77B8" w:rsidRDefault="000B77B8" w:rsidP="00B53686"/>
    <w:p w:rsidR="004C4038" w:rsidRDefault="004C4038" w:rsidP="00B53686"/>
    <w:p w:rsidR="000B77B8" w:rsidRDefault="000B77B8" w:rsidP="00B53686"/>
    <w:p w:rsidR="00B53686" w:rsidRDefault="00B53686" w:rsidP="00B53686"/>
    <w:p w:rsidR="00B53686" w:rsidRDefault="00B53686" w:rsidP="00B53686"/>
    <w:p w:rsidR="00B53686" w:rsidRDefault="00CD34D5" w:rsidP="00B53686">
      <w:pPr>
        <w:pStyle w:val="Akapitzlist"/>
        <w:numPr>
          <w:ilvl w:val="0"/>
          <w:numId w:val="1"/>
        </w:numPr>
      </w:pPr>
      <w:r w:rsidRPr="00CD34D5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266719</wp:posOffset>
            </wp:positionH>
            <wp:positionV relativeFrom="paragraph">
              <wp:posOffset>234353</wp:posOffset>
            </wp:positionV>
            <wp:extent cx="5391406" cy="39847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06" cy="39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38">
        <w:t>Otwórz i wydrukuj wniosek</w:t>
      </w:r>
    </w:p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>
      <w:pPr>
        <w:pStyle w:val="Akapitzlist"/>
        <w:numPr>
          <w:ilvl w:val="0"/>
          <w:numId w:val="1"/>
        </w:numPr>
      </w:pPr>
      <w:r>
        <w:t>Wypełnij dokładnie wniosek</w:t>
      </w:r>
      <w:r w:rsidR="002A246B">
        <w:t xml:space="preserve"> i podpisz </w:t>
      </w:r>
      <w:hyperlink r:id="rId9" w:tgtFrame="_blank" w:history="1">
        <w:r w:rsidR="002A246B">
          <w:rPr>
            <w:rStyle w:val="Hipercze"/>
            <w:rFonts w:ascii="Arial" w:hAnsi="Arial" w:cs="Arial"/>
            <w:bdr w:val="none" w:sz="0" w:space="0" w:color="auto" w:frame="1"/>
          </w:rPr>
          <w:t>https://www.gov.pl/web/gov/podpisz-dokument-elektronicznie-wykorzystaj-podpis-zaufany</w:t>
        </w:r>
        <w:r w:rsidR="002A246B">
          <w:rPr>
            <w:rStyle w:val="Hipercze"/>
            <w:rFonts w:ascii="Arial" w:hAnsi="Arial" w:cs="Arial"/>
            <w:bdr w:val="none" w:sz="0" w:space="0" w:color="auto" w:frame="1"/>
            <w:shd w:val="clear" w:color="auto" w:fill="FFFFFF"/>
          </w:rPr>
          <w:t xml:space="preserve"> </w:t>
        </w:r>
      </w:hyperlink>
    </w:p>
    <w:p w:rsidR="002A246B" w:rsidRDefault="002A246B" w:rsidP="002A246B">
      <w:pPr>
        <w:pStyle w:val="Akapitzlist"/>
        <w:ind w:left="360"/>
      </w:pPr>
    </w:p>
    <w:p w:rsidR="00CD34D5" w:rsidRDefault="002A246B" w:rsidP="00CD34D5">
      <w:pPr>
        <w:pStyle w:val="Akapitzlist"/>
        <w:numPr>
          <w:ilvl w:val="0"/>
          <w:numId w:val="1"/>
        </w:numPr>
      </w:pPr>
      <w:r w:rsidRPr="00CD34D5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478616</wp:posOffset>
            </wp:positionH>
            <wp:positionV relativeFrom="paragraph">
              <wp:posOffset>355960</wp:posOffset>
            </wp:positionV>
            <wp:extent cx="4824483" cy="22165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483" cy="221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D5">
        <w:t xml:space="preserve">Wejdź na platformę </w:t>
      </w:r>
      <w:hyperlink r:id="rId11" w:history="1">
        <w:r w:rsidR="00CD34D5" w:rsidRPr="00CD34D5">
          <w:rPr>
            <w:rStyle w:val="Hipercze"/>
          </w:rPr>
          <w:t>ePUAP</w:t>
        </w:r>
      </w:hyperlink>
      <w:r w:rsidR="00CD34D5">
        <w:t xml:space="preserve"> www.epuap.gov.pl, a następnie zaloguj się przy użyciu wybranej metody logowania.</w:t>
      </w:r>
    </w:p>
    <w:p w:rsidR="00CD34D5" w:rsidRDefault="00CD34D5" w:rsidP="00CD34D5"/>
    <w:p w:rsidR="00CD34D5" w:rsidRDefault="00CD34D5" w:rsidP="00CD34D5">
      <w:pPr>
        <w:jc w:val="center"/>
      </w:pPr>
    </w:p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2A246B" w:rsidP="00CD34D5">
      <w:r w:rsidRPr="00CD34D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751025</wp:posOffset>
            </wp:positionH>
            <wp:positionV relativeFrom="paragraph">
              <wp:posOffset>57785</wp:posOffset>
            </wp:positionV>
            <wp:extent cx="4490113" cy="2136248"/>
            <wp:effectExtent l="0" t="0" r="571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13" cy="213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677CB8" w:rsidP="00677CB8">
      <w:pPr>
        <w:pStyle w:val="Akapitzlist"/>
        <w:numPr>
          <w:ilvl w:val="0"/>
          <w:numId w:val="1"/>
        </w:numPr>
      </w:pPr>
      <w:r>
        <w:t>Przejdź do Katalogu Spraw</w:t>
      </w:r>
    </w:p>
    <w:p w:rsidR="00677CB8" w:rsidRDefault="00677CB8" w:rsidP="00677CB8">
      <w:r w:rsidRPr="00677CB8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744759</wp:posOffset>
            </wp:positionH>
            <wp:positionV relativeFrom="paragraph">
              <wp:posOffset>55889</wp:posOffset>
            </wp:positionV>
            <wp:extent cx="4763069" cy="266767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513" cy="267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>
      <w:pPr>
        <w:pStyle w:val="Akapitzlist"/>
        <w:numPr>
          <w:ilvl w:val="0"/>
          <w:numId w:val="1"/>
        </w:numPr>
      </w:pPr>
      <w:r w:rsidRPr="00677CB8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539466</wp:posOffset>
            </wp:positionH>
            <wp:positionV relativeFrom="paragraph">
              <wp:posOffset>314410</wp:posOffset>
            </wp:positionV>
            <wp:extent cx="5079088" cy="1983039"/>
            <wp:effectExtent l="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88" cy="198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Wyszukaj i wybierz Miejski Ośrodek Pomocy Społecznej w Olecku</w:t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>
      <w:pPr>
        <w:pStyle w:val="Akapitzlist"/>
        <w:numPr>
          <w:ilvl w:val="0"/>
          <w:numId w:val="1"/>
        </w:numPr>
      </w:pPr>
      <w:r w:rsidRPr="00677CB8">
        <w:t>Kliknij zakładkę „Pisma do urzędu” i wybierz „Pismo ogólne do podmiotu publicznego”</w:t>
      </w:r>
    </w:p>
    <w:p w:rsidR="00677CB8" w:rsidRDefault="00677CB8" w:rsidP="00677CB8">
      <w:r w:rsidRPr="00677CB8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539618</wp:posOffset>
            </wp:positionH>
            <wp:positionV relativeFrom="paragraph">
              <wp:posOffset>48913</wp:posOffset>
            </wp:positionV>
            <wp:extent cx="5075358" cy="2780482"/>
            <wp:effectExtent l="0" t="0" r="0" b="12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58" cy="278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3B6C67">
      <w:pPr>
        <w:pStyle w:val="Akapitzlist"/>
        <w:numPr>
          <w:ilvl w:val="0"/>
          <w:numId w:val="1"/>
        </w:numPr>
      </w:pP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Uzupełnij </w:t>
      </w:r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wymagane pola i </w:t>
      </w:r>
      <w:r w:rsidR="002A246B">
        <w:rPr>
          <w:rFonts w:ascii="Verdana" w:hAnsi="Verdana"/>
          <w:color w:val="444444"/>
          <w:sz w:val="21"/>
          <w:szCs w:val="21"/>
          <w:shd w:val="clear" w:color="auto" w:fill="FFFFFF"/>
        </w:rPr>
        <w:t>dodaj podpisany wcześniej plik poprzez „dodaj załącznik”. W</w:t>
      </w:r>
      <w:bookmarkStart w:id="0" w:name="_GoBack"/>
      <w:bookmarkEnd w:id="0"/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>yślij wniosek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. Adres </w:t>
      </w:r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skrytki ePUAP: </w:t>
      </w:r>
      <w:r w:rsidR="003B6C67" w:rsidRPr="003B6C67">
        <w:rPr>
          <w:rFonts w:ascii="Verdana" w:hAnsi="Verdana"/>
          <w:b/>
          <w:color w:val="444444"/>
          <w:sz w:val="21"/>
          <w:szCs w:val="21"/>
          <w:shd w:val="clear" w:color="auto" w:fill="FFFFFF"/>
        </w:rPr>
        <w:t>/mopswolecku/SkrytkaESP</w:t>
      </w:r>
    </w:p>
    <w:p w:rsidR="00677CB8" w:rsidRDefault="00677CB8" w:rsidP="00677CB8"/>
    <w:p w:rsidR="00677CB8" w:rsidRDefault="003B6C67" w:rsidP="00677CB8">
      <w:r w:rsidRPr="00677CB8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125607</wp:posOffset>
            </wp:positionV>
            <wp:extent cx="3480569" cy="5814597"/>
            <wp:effectExtent l="0" t="0" r="571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69" cy="581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CB8" w:rsidRDefault="00677CB8" w:rsidP="00677CB8"/>
    <w:p w:rsidR="00677CB8" w:rsidRDefault="00677CB8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3B6C67">
      <w:pPr>
        <w:pStyle w:val="Akapitzlist"/>
        <w:numPr>
          <w:ilvl w:val="0"/>
          <w:numId w:val="1"/>
        </w:numPr>
      </w:pPr>
      <w:r w:rsidRPr="003B6C67">
        <w:t>System pokaże wizualizację wniosku, który trzeba jeszcze podpisać</w:t>
      </w:r>
      <w:r>
        <w:t>.</w:t>
      </w:r>
    </w:p>
    <w:p w:rsidR="003B6C67" w:rsidRDefault="003B6C67" w:rsidP="003B6C67">
      <w:pPr>
        <w:pStyle w:val="Akapitzlist"/>
        <w:numPr>
          <w:ilvl w:val="0"/>
          <w:numId w:val="1"/>
        </w:numPr>
      </w:pPr>
      <w:r w:rsidRPr="003B6C67">
        <w:t>Kliknij „Podpisz profilem zaufanym”, a następnie wyślij podpisany wniosek. Gotowe!</w:t>
      </w:r>
    </w:p>
    <w:sectPr w:rsidR="003B6C67" w:rsidSect="00B53686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77D70"/>
    <w:multiLevelType w:val="hybridMultilevel"/>
    <w:tmpl w:val="1492A6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D75A3C"/>
    <w:multiLevelType w:val="hybridMultilevel"/>
    <w:tmpl w:val="E8F81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86"/>
    <w:rsid w:val="000B77B8"/>
    <w:rsid w:val="002A246B"/>
    <w:rsid w:val="003B6C3B"/>
    <w:rsid w:val="003B6C67"/>
    <w:rsid w:val="004C4038"/>
    <w:rsid w:val="00677CB8"/>
    <w:rsid w:val="009F732A"/>
    <w:rsid w:val="00B53686"/>
    <w:rsid w:val="00CD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0056A-0EF9-433F-B360-A451BBA1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36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36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puap.gov.pl/wps/portal" TargetMode="External"/><Relationship Id="rId5" Type="http://schemas.openxmlformats.org/officeDocument/2006/relationships/hyperlink" Target="https://mopsolecko.naszops.p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gov/podpisz-dokument-elektronicznie-wykorzystaj-podpis-zaufany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Dariusz Jarząb</dc:creator>
  <cp:keywords/>
  <dc:description/>
  <cp:lastModifiedBy>Piotr Dariusz Jarząb</cp:lastModifiedBy>
  <cp:revision>4</cp:revision>
  <cp:lastPrinted>2022-09-07T11:32:00Z</cp:lastPrinted>
  <dcterms:created xsi:type="dcterms:W3CDTF">2022-09-07T09:57:00Z</dcterms:created>
  <dcterms:modified xsi:type="dcterms:W3CDTF">2022-09-08T11:48:00Z</dcterms:modified>
</cp:coreProperties>
</file>